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6CDAC6" w14:textId="77777777" w:rsidR="00C90C2A" w:rsidRPr="00BA6619" w:rsidRDefault="00C90C2A" w:rsidP="00C90C2A">
      <w:pPr>
        <w:pStyle w:val="DoctorName"/>
        <w:pBdr>
          <w:bottom w:val="single" w:sz="4" w:space="0" w:color="auto"/>
        </w:pBdr>
        <w:spacing w:after="120"/>
        <w:jc w:val="center"/>
        <w:rPr>
          <w:rFonts w:ascii="Times New Roman" w:hAnsi="Times New Roman"/>
          <w:b/>
          <w:sz w:val="40"/>
          <w:szCs w:val="22"/>
        </w:rPr>
      </w:pPr>
      <w:r w:rsidRPr="00BA6619">
        <w:rPr>
          <w:rFonts w:ascii="Times New Roman" w:hAnsi="Times New Roman"/>
          <w:b/>
          <w:sz w:val="40"/>
          <w:szCs w:val="22"/>
        </w:rPr>
        <w:t>A New Tomorrow</w:t>
      </w:r>
    </w:p>
    <w:p w14:paraId="2E11A7A9" w14:textId="77777777" w:rsidR="00C90C2A" w:rsidRPr="00BA6619" w:rsidRDefault="00C90C2A" w:rsidP="00C90C2A">
      <w:pPr>
        <w:pStyle w:val="DoctorName"/>
        <w:pBdr>
          <w:bottom w:val="single" w:sz="4" w:space="0" w:color="auto"/>
        </w:pBdr>
        <w:spacing w:after="120"/>
        <w:jc w:val="center"/>
        <w:rPr>
          <w:rFonts w:ascii="Times New Roman" w:hAnsi="Times New Roman"/>
          <w:b/>
          <w:sz w:val="40"/>
          <w:szCs w:val="22"/>
        </w:rPr>
      </w:pPr>
      <w:r w:rsidRPr="00BA6619">
        <w:rPr>
          <w:rFonts w:ascii="Times New Roman" w:hAnsi="Times New Roman"/>
          <w:b/>
          <w:sz w:val="40"/>
          <w:szCs w:val="22"/>
        </w:rPr>
        <w:t>Behavioral Health Services</w:t>
      </w:r>
    </w:p>
    <w:p w14:paraId="7659CE0A" w14:textId="77777777" w:rsidR="00C90C2A" w:rsidRPr="00BA6619" w:rsidRDefault="00C90C2A" w:rsidP="00C90C2A">
      <w:pPr>
        <w:pStyle w:val="DoctorName"/>
        <w:pBdr>
          <w:bottom w:val="single" w:sz="4" w:space="0" w:color="auto"/>
        </w:pBdr>
        <w:spacing w:after="120"/>
        <w:jc w:val="center"/>
        <w:rPr>
          <w:rFonts w:ascii="Times New Roman" w:hAnsi="Times New Roman"/>
          <w:b/>
          <w:sz w:val="22"/>
          <w:szCs w:val="22"/>
        </w:rPr>
      </w:pPr>
      <w:r w:rsidRPr="00BA6619">
        <w:rPr>
          <w:rFonts w:ascii="Times New Roman" w:hAnsi="Times New Roman"/>
          <w:b/>
          <w:sz w:val="22"/>
          <w:szCs w:val="22"/>
        </w:rPr>
        <w:t>26 Wesmark Ct., Sumt</w:t>
      </w:r>
      <w:r>
        <w:rPr>
          <w:rFonts w:ascii="Times New Roman" w:hAnsi="Times New Roman"/>
          <w:b/>
          <w:sz w:val="22"/>
          <w:szCs w:val="22"/>
        </w:rPr>
        <w:t>e</w:t>
      </w:r>
      <w:r w:rsidRPr="00BA6619">
        <w:rPr>
          <w:rFonts w:ascii="Times New Roman" w:hAnsi="Times New Roman"/>
          <w:b/>
          <w:sz w:val="22"/>
          <w:szCs w:val="22"/>
        </w:rPr>
        <w:t>r, S.C. 29150</w:t>
      </w:r>
    </w:p>
    <w:p w14:paraId="6E42590E" w14:textId="77777777" w:rsidR="00C90C2A" w:rsidRPr="00BA6619" w:rsidRDefault="00C90C2A" w:rsidP="00C90C2A">
      <w:pPr>
        <w:pStyle w:val="DoctorName"/>
        <w:pBdr>
          <w:bottom w:val="single" w:sz="4" w:space="0" w:color="auto"/>
        </w:pBdr>
        <w:spacing w:after="120"/>
        <w:jc w:val="center"/>
        <w:rPr>
          <w:rFonts w:ascii="Times New Roman" w:hAnsi="Times New Roman"/>
          <w:b/>
          <w:sz w:val="22"/>
          <w:szCs w:val="22"/>
        </w:rPr>
      </w:pPr>
      <w:r w:rsidRPr="00BA6619">
        <w:rPr>
          <w:rFonts w:ascii="Times New Roman" w:hAnsi="Times New Roman"/>
          <w:b/>
          <w:sz w:val="22"/>
          <w:szCs w:val="22"/>
        </w:rPr>
        <w:t>Phone: (803) 883-4981 Fax: (803) 883-5492</w:t>
      </w:r>
    </w:p>
    <w:p w14:paraId="04C12AF9" w14:textId="125B184A" w:rsidR="009A7558" w:rsidRDefault="009A7558" w:rsidP="00A10BF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Safety Plan:</w:t>
      </w:r>
    </w:p>
    <w:p w14:paraId="0DD90B02" w14:textId="4529FC04" w:rsidR="009A7558" w:rsidRDefault="009A7558" w:rsidP="00944915">
      <w:pPr>
        <w:spacing w:after="0" w:line="360" w:lineRule="auto"/>
        <w:contextualSpacing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Step One: Warning Signs – things that help me recognize I am struggling.</w:t>
      </w:r>
    </w:p>
    <w:p w14:paraId="1C0780EC" w14:textId="3E8BC176" w:rsidR="009A7558" w:rsidRDefault="009A7558" w:rsidP="00944915">
      <w:pPr>
        <w:spacing w:after="0" w:line="360" w:lineRule="auto"/>
        <w:contextualSpacing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67FC4B" w14:textId="77777777" w:rsidR="009A7558" w:rsidRDefault="009A7558" w:rsidP="00944915">
      <w:pPr>
        <w:spacing w:after="0" w:line="360" w:lineRule="auto"/>
        <w:contextualSpacing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2A768447" w14:textId="1A786FD3" w:rsidR="009A7558" w:rsidRDefault="009A7558" w:rsidP="00944915">
      <w:pPr>
        <w:spacing w:after="0" w:line="360" w:lineRule="auto"/>
        <w:contextualSpacing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Step Two: I</w:t>
      </w:r>
      <w:r w:rsidRPr="009A755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nternal coping strategies – things I can do to take my mind off my problems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w</w:t>
      </w:r>
      <w:r w:rsidRPr="009A755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ithout contacting another person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.</w:t>
      </w:r>
    </w:p>
    <w:p w14:paraId="396259D3" w14:textId="2508E518" w:rsidR="009A7558" w:rsidRPr="00082DCD" w:rsidRDefault="009A7558" w:rsidP="00944915">
      <w:pPr>
        <w:spacing w:after="0" w:line="360" w:lineRule="auto"/>
        <w:contextualSpacing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72B017" w14:textId="77777777" w:rsidR="00082DCD" w:rsidRDefault="00082DCD" w:rsidP="00944915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14:ligatures w14:val="none"/>
        </w:rPr>
      </w:pPr>
    </w:p>
    <w:p w14:paraId="5A4535FE" w14:textId="56FFE28D" w:rsidR="009A7558" w:rsidRDefault="009A7558" w:rsidP="00944915">
      <w:pPr>
        <w:spacing w:after="0" w:line="360" w:lineRule="auto"/>
        <w:contextualSpacing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9A755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Step 3: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P</w:t>
      </w:r>
      <w:r w:rsidRPr="009A755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eople and social settings that provide distraction:</w:t>
      </w:r>
    </w:p>
    <w:p w14:paraId="6A7F1ACA" w14:textId="61526852" w:rsidR="009A7558" w:rsidRPr="009A7558" w:rsidRDefault="009A7558" w:rsidP="00944915">
      <w:pPr>
        <w:spacing w:after="0" w:line="360" w:lineRule="auto"/>
        <w:contextualSpacing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9A755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1. Name: ________________________________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9A755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Contact: _________________________</w:t>
      </w:r>
    </w:p>
    <w:p w14:paraId="29339FC2" w14:textId="630FFD00" w:rsidR="009A7558" w:rsidRPr="009A7558" w:rsidRDefault="009A7558" w:rsidP="00944915">
      <w:pPr>
        <w:spacing w:after="0" w:line="360" w:lineRule="auto"/>
        <w:contextualSpacing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9A755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2. Name: ________________________________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9A755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Contact: _________________________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_</w:t>
      </w:r>
    </w:p>
    <w:p w14:paraId="5EFC9894" w14:textId="7DFDBDE2" w:rsidR="009A7558" w:rsidRDefault="009A7558" w:rsidP="00944915">
      <w:pPr>
        <w:spacing w:after="0" w:line="360" w:lineRule="auto"/>
        <w:contextualSpacing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9A755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3. Place: _____________________________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_</w:t>
      </w:r>
      <w:r w:rsidRPr="009A755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_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_</w:t>
      </w:r>
      <w:r w:rsidRPr="009A755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_</w:t>
      </w:r>
    </w:p>
    <w:p w14:paraId="103C5845" w14:textId="441F891E" w:rsidR="009A7558" w:rsidRPr="009A7558" w:rsidRDefault="009A7558" w:rsidP="00944915">
      <w:pPr>
        <w:spacing w:after="0" w:line="360" w:lineRule="auto"/>
        <w:contextualSpacing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9A755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4. Place: ___________________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______________</w:t>
      </w:r>
    </w:p>
    <w:p w14:paraId="6CA1176D" w14:textId="77777777" w:rsidR="006E04C7" w:rsidRDefault="006E04C7" w:rsidP="00944915">
      <w:pPr>
        <w:spacing w:line="360" w:lineRule="auto"/>
        <w:contextualSpacing/>
      </w:pPr>
    </w:p>
    <w:p w14:paraId="32545E6A" w14:textId="1325948C" w:rsidR="009A7558" w:rsidRDefault="009A7558" w:rsidP="00944915">
      <w:pPr>
        <w:spacing w:line="360" w:lineRule="auto"/>
        <w:contextualSpacing/>
        <w:rPr>
          <w:rFonts w:ascii="Times New Roman" w:hAnsi="Times New Roman" w:cs="Times New Roman"/>
        </w:rPr>
      </w:pPr>
      <w:r w:rsidRPr="009A7558">
        <w:rPr>
          <w:rFonts w:ascii="Times New Roman" w:hAnsi="Times New Roman" w:cs="Times New Roman"/>
        </w:rPr>
        <w:t xml:space="preserve">Step 4: </w:t>
      </w:r>
      <w:r>
        <w:rPr>
          <w:rFonts w:ascii="Times New Roman" w:hAnsi="Times New Roman" w:cs="Times New Roman"/>
        </w:rPr>
        <w:t>P</w:t>
      </w:r>
      <w:r w:rsidRPr="009A7558">
        <w:rPr>
          <w:rFonts w:ascii="Times New Roman" w:hAnsi="Times New Roman" w:cs="Times New Roman"/>
        </w:rPr>
        <w:t xml:space="preserve">eople whom </w:t>
      </w:r>
      <w:r w:rsidR="00944915">
        <w:rPr>
          <w:rFonts w:ascii="Times New Roman" w:hAnsi="Times New Roman" w:cs="Times New Roman"/>
        </w:rPr>
        <w:t xml:space="preserve">I </w:t>
      </w:r>
      <w:r w:rsidRPr="009A7558">
        <w:rPr>
          <w:rFonts w:ascii="Times New Roman" w:hAnsi="Times New Roman" w:cs="Times New Roman"/>
        </w:rPr>
        <w:t>can ask for help during a crisis:</w:t>
      </w:r>
    </w:p>
    <w:p w14:paraId="5FBFE02F" w14:textId="44F23FFE" w:rsidR="00944915" w:rsidRPr="00944915" w:rsidRDefault="00944915" w:rsidP="0094491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44915">
        <w:rPr>
          <w:rFonts w:ascii="Times New Roman" w:hAnsi="Times New Roman" w:cs="Times New Roman"/>
          <w:sz w:val="24"/>
          <w:szCs w:val="24"/>
        </w:rPr>
        <w:t>1. Name: 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4915">
        <w:rPr>
          <w:rFonts w:ascii="Times New Roman" w:hAnsi="Times New Roman" w:cs="Times New Roman"/>
          <w:sz w:val="24"/>
          <w:szCs w:val="24"/>
        </w:rPr>
        <w:t>Contact: 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5F085805" w14:textId="086EC328" w:rsidR="00944915" w:rsidRPr="00944915" w:rsidRDefault="00944915" w:rsidP="0094491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44915">
        <w:rPr>
          <w:rFonts w:ascii="Times New Roman" w:hAnsi="Times New Roman" w:cs="Times New Roman"/>
          <w:sz w:val="24"/>
          <w:szCs w:val="24"/>
        </w:rPr>
        <w:t>2. Name: ________________________________ Contact: 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2811C8E0" w14:textId="2C151B72" w:rsidR="00944915" w:rsidRDefault="00944915" w:rsidP="0094491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44915">
        <w:rPr>
          <w:rFonts w:ascii="Times New Roman" w:hAnsi="Times New Roman" w:cs="Times New Roman"/>
          <w:sz w:val="24"/>
          <w:szCs w:val="24"/>
        </w:rPr>
        <w:t>3. Name: ________________________________ Contact: 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944915">
        <w:rPr>
          <w:rFonts w:ascii="Times New Roman" w:hAnsi="Times New Roman" w:cs="Times New Roman"/>
          <w:sz w:val="24"/>
          <w:szCs w:val="24"/>
        </w:rPr>
        <w:t>________</w:t>
      </w:r>
      <w:r w:rsidRPr="00944915">
        <w:rPr>
          <w:rFonts w:ascii="Times New Roman" w:hAnsi="Times New Roman" w:cs="Times New Roman"/>
          <w:sz w:val="24"/>
          <w:szCs w:val="24"/>
        </w:rPr>
        <w:cr/>
      </w:r>
    </w:p>
    <w:p w14:paraId="5A1DE4F4" w14:textId="1FC19EA8" w:rsidR="00944915" w:rsidRDefault="00944915" w:rsidP="0094491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44915">
        <w:rPr>
          <w:rFonts w:ascii="Times New Roman" w:hAnsi="Times New Roman" w:cs="Times New Roman"/>
          <w:sz w:val="24"/>
          <w:szCs w:val="24"/>
        </w:rPr>
        <w:t xml:space="preserve">Step 5: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944915">
        <w:rPr>
          <w:rFonts w:ascii="Times New Roman" w:hAnsi="Times New Roman" w:cs="Times New Roman"/>
          <w:sz w:val="24"/>
          <w:szCs w:val="24"/>
        </w:rPr>
        <w:t xml:space="preserve">rofessionals or agencies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944915">
        <w:rPr>
          <w:rFonts w:ascii="Times New Roman" w:hAnsi="Times New Roman" w:cs="Times New Roman"/>
          <w:sz w:val="24"/>
          <w:szCs w:val="24"/>
        </w:rPr>
        <w:t xml:space="preserve"> can contact during a crisis:</w:t>
      </w:r>
    </w:p>
    <w:p w14:paraId="3D8D3F0C" w14:textId="66E84F5F" w:rsidR="00944915" w:rsidRPr="00944915" w:rsidRDefault="00944915" w:rsidP="0094491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44915">
        <w:rPr>
          <w:rFonts w:ascii="Times New Roman" w:hAnsi="Times New Roman" w:cs="Times New Roman"/>
          <w:sz w:val="24"/>
          <w:szCs w:val="24"/>
        </w:rPr>
        <w:t>1. Clinician/Agency Name: 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944915">
        <w:rPr>
          <w:rFonts w:ascii="Times New Roman" w:hAnsi="Times New Roman" w:cs="Times New Roman"/>
          <w:sz w:val="24"/>
          <w:szCs w:val="24"/>
        </w:rPr>
        <w:t>__ Phone: ______________________</w:t>
      </w:r>
    </w:p>
    <w:p w14:paraId="6EB88959" w14:textId="72C6E2CE" w:rsidR="00944915" w:rsidRPr="00944915" w:rsidRDefault="00944915" w:rsidP="0094491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44915">
        <w:rPr>
          <w:rFonts w:ascii="Times New Roman" w:hAnsi="Times New Roman" w:cs="Times New Roman"/>
          <w:sz w:val="24"/>
          <w:szCs w:val="24"/>
        </w:rPr>
        <w:t>Emergency Contact : ___________________________</w:t>
      </w:r>
    </w:p>
    <w:p w14:paraId="3879FAF1" w14:textId="7CAB43F8" w:rsidR="00944915" w:rsidRPr="00944915" w:rsidRDefault="00944915" w:rsidP="0094491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44915">
        <w:rPr>
          <w:rFonts w:ascii="Times New Roman" w:hAnsi="Times New Roman" w:cs="Times New Roman"/>
          <w:sz w:val="24"/>
          <w:szCs w:val="24"/>
        </w:rPr>
        <w:lastRenderedPageBreak/>
        <w:t>2. Clinician/Agency Name: ______________________ Phone: 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3A9CC0B3" w14:textId="7280E5CF" w:rsidR="00944915" w:rsidRPr="00944915" w:rsidRDefault="00944915" w:rsidP="0094491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44915">
        <w:rPr>
          <w:rFonts w:ascii="Times New Roman" w:hAnsi="Times New Roman" w:cs="Times New Roman"/>
          <w:sz w:val="24"/>
          <w:szCs w:val="24"/>
        </w:rPr>
        <w:t>Emergency Contact : ___________________________</w:t>
      </w:r>
    </w:p>
    <w:p w14:paraId="2A996201" w14:textId="2FD32D6A" w:rsidR="00944915" w:rsidRPr="00944915" w:rsidRDefault="00944915" w:rsidP="0094491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44915">
        <w:rPr>
          <w:rFonts w:ascii="Times New Roman" w:hAnsi="Times New Roman" w:cs="Times New Roman"/>
          <w:sz w:val="24"/>
          <w:szCs w:val="24"/>
        </w:rPr>
        <w:t>3. Local Emergency Department: ______________________________________________</w:t>
      </w:r>
    </w:p>
    <w:p w14:paraId="59518512" w14:textId="4AC39939" w:rsidR="00944915" w:rsidRPr="00944915" w:rsidRDefault="00944915" w:rsidP="0094491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44915">
        <w:rPr>
          <w:rFonts w:ascii="Times New Roman" w:hAnsi="Times New Roman" w:cs="Times New Roman"/>
          <w:sz w:val="24"/>
          <w:szCs w:val="24"/>
        </w:rPr>
        <w:t>Emergency Department Address: 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944915">
        <w:rPr>
          <w:rFonts w:ascii="Times New Roman" w:hAnsi="Times New Roman" w:cs="Times New Roman"/>
          <w:sz w:val="24"/>
          <w:szCs w:val="24"/>
        </w:rPr>
        <w:t>___________</w:t>
      </w:r>
    </w:p>
    <w:p w14:paraId="276AF309" w14:textId="28890898" w:rsidR="00944915" w:rsidRPr="00944915" w:rsidRDefault="00944915" w:rsidP="0094491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44915">
        <w:rPr>
          <w:rFonts w:ascii="Times New Roman" w:hAnsi="Times New Roman" w:cs="Times New Roman"/>
          <w:sz w:val="24"/>
          <w:szCs w:val="24"/>
        </w:rPr>
        <w:t>Emergency Department Phone : _______________________________________________</w:t>
      </w:r>
    </w:p>
    <w:p w14:paraId="5AAB10F0" w14:textId="4CFA5E89" w:rsidR="00944915" w:rsidRDefault="00944915" w:rsidP="0094491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44915">
        <w:rPr>
          <w:rFonts w:ascii="Times New Roman" w:hAnsi="Times New Roman" w:cs="Times New Roman"/>
          <w:sz w:val="24"/>
          <w:szCs w:val="24"/>
        </w:rPr>
        <w:t>4. Suicide Prevention Lifeline Phone: 1-800-273-TALK (8255)</w:t>
      </w:r>
    </w:p>
    <w:p w14:paraId="3440FA55" w14:textId="77777777" w:rsidR="00944915" w:rsidRDefault="00944915" w:rsidP="0094491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5AFE81E" w14:textId="6DE88C5B" w:rsidR="00944915" w:rsidRDefault="00944915" w:rsidP="0094491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Step 6: Ways to respond to increased emotional pain:</w:t>
      </w:r>
    </w:p>
    <w:p w14:paraId="52789218" w14:textId="3C7AFFD7" w:rsidR="00944915" w:rsidRDefault="00944915" w:rsidP="0094491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8FD4BF" w14:textId="38AAF66A" w:rsidR="00944915" w:rsidRDefault="00A10BFD" w:rsidP="0094491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10BFD">
        <w:rPr>
          <w:rFonts w:ascii="Times New Roman" w:hAnsi="Times New Roman" w:cs="Times New Roman"/>
          <w:sz w:val="24"/>
          <w:szCs w:val="24"/>
        </w:rPr>
        <w:t xml:space="preserve">Step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A10BFD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A10BFD">
        <w:rPr>
          <w:rFonts w:ascii="Times New Roman" w:hAnsi="Times New Roman" w:cs="Times New Roman"/>
          <w:sz w:val="24"/>
          <w:szCs w:val="24"/>
        </w:rPr>
        <w:t>aking the environment safer (plan for lethal means safety):</w:t>
      </w:r>
    </w:p>
    <w:p w14:paraId="6F6D511D" w14:textId="186ECBA0" w:rsidR="00A10BFD" w:rsidRDefault="00A10BFD" w:rsidP="0094491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22BA82" w14:textId="77777777" w:rsidR="00A10BFD" w:rsidRDefault="00A10BFD" w:rsidP="0094491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E988286" w14:textId="7F5F6E6D" w:rsidR="00A10BFD" w:rsidRDefault="00A10BFD" w:rsidP="0094491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Step 8: My preferred interventions for my personal safety:</w:t>
      </w:r>
    </w:p>
    <w:p w14:paraId="5807C40C" w14:textId="304E3041" w:rsidR="00A10BFD" w:rsidRDefault="00A10BFD" w:rsidP="0094491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F585CC" w14:textId="77777777" w:rsidR="00A10BFD" w:rsidRDefault="00A10BFD" w:rsidP="0094491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B9915EA" w14:textId="70B2E7A3" w:rsidR="00A10BFD" w:rsidRDefault="00A10BFD" w:rsidP="0094491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Step 9: My preferred interventions for public safety:</w:t>
      </w:r>
    </w:p>
    <w:p w14:paraId="6CC0F6D4" w14:textId="07E69120" w:rsidR="00A10BFD" w:rsidRPr="00944915" w:rsidRDefault="00A10BFD" w:rsidP="0094491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A10BFD" w:rsidRPr="00944915" w:rsidSect="00C90C2A">
      <w:headerReference w:type="default" r:id="rId7"/>
      <w:pgSz w:w="12240" w:h="15840"/>
      <w:pgMar w:top="1440" w:right="1800" w:bottom="864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994058" w14:textId="77777777" w:rsidR="00D40D34" w:rsidRDefault="00D40D34" w:rsidP="00C90C2A">
      <w:pPr>
        <w:spacing w:after="0" w:line="240" w:lineRule="auto"/>
      </w:pPr>
      <w:r>
        <w:separator/>
      </w:r>
    </w:p>
  </w:endnote>
  <w:endnote w:type="continuationSeparator" w:id="0">
    <w:p w14:paraId="5AAEB547" w14:textId="77777777" w:rsidR="00D40D34" w:rsidRDefault="00D40D34" w:rsidP="00C90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0933A9" w14:textId="77777777" w:rsidR="00D40D34" w:rsidRDefault="00D40D34" w:rsidP="00C90C2A">
      <w:pPr>
        <w:spacing w:after="0" w:line="240" w:lineRule="auto"/>
      </w:pPr>
      <w:r>
        <w:separator/>
      </w:r>
    </w:p>
  </w:footnote>
  <w:footnote w:type="continuationSeparator" w:id="0">
    <w:p w14:paraId="66995DF1" w14:textId="77777777" w:rsidR="00D40D34" w:rsidRDefault="00D40D34" w:rsidP="00C90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B3994A" w14:textId="77777777" w:rsidR="00051F39" w:rsidRDefault="00051F39">
    <w:pPr>
      <w:pStyle w:val="Header"/>
    </w:pPr>
  </w:p>
  <w:p w14:paraId="7D0C8BA3" w14:textId="77777777" w:rsidR="00051F39" w:rsidRDefault="00051F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3A1881"/>
    <w:multiLevelType w:val="hybridMultilevel"/>
    <w:tmpl w:val="946EA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7D7636"/>
    <w:multiLevelType w:val="hybridMultilevel"/>
    <w:tmpl w:val="7EAAAD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8493804">
    <w:abstractNumId w:val="1"/>
  </w:num>
  <w:num w:numId="2" w16cid:durableId="98765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C2A"/>
    <w:rsid w:val="00002A56"/>
    <w:rsid w:val="00024300"/>
    <w:rsid w:val="00051F39"/>
    <w:rsid w:val="00082DCD"/>
    <w:rsid w:val="002958A1"/>
    <w:rsid w:val="00411A22"/>
    <w:rsid w:val="00487D8D"/>
    <w:rsid w:val="004E71E1"/>
    <w:rsid w:val="006E04C7"/>
    <w:rsid w:val="007D1DF9"/>
    <w:rsid w:val="00841579"/>
    <w:rsid w:val="008D3DC9"/>
    <w:rsid w:val="00944915"/>
    <w:rsid w:val="009A7558"/>
    <w:rsid w:val="00A10BFD"/>
    <w:rsid w:val="00A93542"/>
    <w:rsid w:val="00AF059F"/>
    <w:rsid w:val="00BC09BD"/>
    <w:rsid w:val="00C90C2A"/>
    <w:rsid w:val="00D4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573ED"/>
  <w15:chartTrackingRefBased/>
  <w15:docId w15:val="{76D09A03-82E5-4830-9966-6D9151B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90C2A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C90C2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90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C2A"/>
  </w:style>
  <w:style w:type="paragraph" w:customStyle="1" w:styleId="DoctorName">
    <w:name w:val="Doctor Name"/>
    <w:basedOn w:val="Normal"/>
    <w:rsid w:val="00C90C2A"/>
    <w:pPr>
      <w:pBdr>
        <w:bottom w:val="single" w:sz="4" w:space="1" w:color="auto"/>
      </w:pBdr>
      <w:tabs>
        <w:tab w:val="left" w:pos="7380"/>
      </w:tabs>
      <w:spacing w:after="0" w:line="240" w:lineRule="auto"/>
    </w:pPr>
    <w:rPr>
      <w:rFonts w:ascii="Arial Narrow" w:eastAsia="Batang" w:hAnsi="Arial Narrow" w:cs="Times New Roman"/>
      <w:kern w:val="0"/>
      <w:sz w:val="18"/>
      <w:szCs w:val="18"/>
      <w:lang w:eastAsia="ko-K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Kennedy Lucas</dc:creator>
  <cp:keywords/>
  <dc:description/>
  <cp:lastModifiedBy>Tara Corbett</cp:lastModifiedBy>
  <cp:revision>2</cp:revision>
  <cp:lastPrinted>2024-09-25T13:23:00Z</cp:lastPrinted>
  <dcterms:created xsi:type="dcterms:W3CDTF">2025-01-02T16:29:00Z</dcterms:created>
  <dcterms:modified xsi:type="dcterms:W3CDTF">2025-01-02T16:29:00Z</dcterms:modified>
</cp:coreProperties>
</file>