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4810" w14:textId="77777777" w:rsidR="00495A34" w:rsidRDefault="00495A34" w:rsidP="00F17029">
      <w:pPr>
        <w:jc w:val="center"/>
        <w:rPr>
          <w:rFonts w:ascii="Times New Roman" w:hAnsi="Times New Roman" w:cs="Times New Roman"/>
          <w:b/>
          <w:bCs/>
        </w:rPr>
      </w:pPr>
    </w:p>
    <w:p w14:paraId="4B01B542" w14:textId="77777777" w:rsidR="00495A34" w:rsidRDefault="00495A34" w:rsidP="00F17029">
      <w:pPr>
        <w:jc w:val="center"/>
        <w:rPr>
          <w:rFonts w:ascii="Times New Roman" w:hAnsi="Times New Roman" w:cs="Times New Roman"/>
          <w:b/>
          <w:bCs/>
        </w:rPr>
      </w:pPr>
    </w:p>
    <w:p w14:paraId="602E29A7" w14:textId="27AA4ABB" w:rsidR="00885842" w:rsidRDefault="00FF5A85" w:rsidP="00F1702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Please read and answer the following. Try to prioritize your top 3-5 traits in each category.</w:t>
      </w:r>
    </w:p>
    <w:p w14:paraId="6600D9E3" w14:textId="77777777" w:rsidR="00485A14" w:rsidRDefault="00485A14" w:rsidP="00F17029">
      <w:pPr>
        <w:jc w:val="center"/>
        <w:rPr>
          <w:rFonts w:ascii="Times New Roman" w:hAnsi="Times New Roman" w:cs="Times New Roman"/>
        </w:rPr>
      </w:pPr>
      <w:r w:rsidRPr="00485A14">
        <w:rPr>
          <w:rFonts w:ascii="Times New Roman" w:hAnsi="Times New Roman" w:cs="Times New Roman"/>
        </w:rPr>
        <w:t xml:space="preserve">Client </w:t>
      </w:r>
      <w:r>
        <w:rPr>
          <w:rFonts w:ascii="Times New Roman" w:hAnsi="Times New Roman" w:cs="Times New Roman"/>
        </w:rPr>
        <w:t>N</w:t>
      </w:r>
      <w:r w:rsidRPr="00485A14">
        <w:rPr>
          <w:rFonts w:ascii="Times New Roman" w:hAnsi="Times New Roman" w:cs="Times New Roman"/>
        </w:rPr>
        <w:t>ame: ______________________________________________ Date: _______________</w:t>
      </w:r>
    </w:p>
    <w:p w14:paraId="49B3BAB9" w14:textId="77777777" w:rsidR="00485A14" w:rsidRPr="00485A14" w:rsidRDefault="00485A14" w:rsidP="00F170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Parent/Guardian Name: ______________________________________Date: _______________</w:t>
      </w: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3505"/>
        <w:gridCol w:w="6570"/>
      </w:tblGrid>
      <w:tr w:rsidR="00A85F1F" w14:paraId="362C1EB9" w14:textId="77777777" w:rsidTr="00F17029">
        <w:trPr>
          <w:jc w:val="center"/>
        </w:trPr>
        <w:tc>
          <w:tcPr>
            <w:tcW w:w="3505" w:type="dxa"/>
          </w:tcPr>
          <w:p w14:paraId="0F0F1C35" w14:textId="77777777" w:rsidR="00FF5A85" w:rsidRDefault="00A85F1F" w:rsidP="00A85F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Strengths: </w:t>
            </w:r>
          </w:p>
          <w:p w14:paraId="51B9DE4A" w14:textId="77777777" w:rsidR="00A85F1F" w:rsidRPr="00A85F1F" w:rsidRDefault="00A85F1F" w:rsidP="00A85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personal qualities do you have which we could build upon in treatment?</w:t>
            </w:r>
          </w:p>
          <w:p w14:paraId="6291B032" w14:textId="77777777" w:rsidR="00A85F1F" w:rsidRPr="00A85F1F" w:rsidRDefault="00A85F1F" w:rsidP="00A85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0" w:type="dxa"/>
          </w:tcPr>
          <w:p w14:paraId="0A215CE9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Open Minded</w:t>
            </w:r>
          </w:p>
          <w:p w14:paraId="3CF61BF4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Friendly</w:t>
            </w:r>
          </w:p>
          <w:p w14:paraId="489B3A27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Creative</w:t>
            </w:r>
          </w:p>
          <w:p w14:paraId="0612D432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Good Listener</w:t>
            </w:r>
          </w:p>
          <w:p w14:paraId="1B633677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Quick Learner</w:t>
            </w:r>
          </w:p>
          <w:p w14:paraId="482D44D4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Good Grooming</w:t>
            </w:r>
          </w:p>
          <w:p w14:paraId="0BB64B71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Organized</w:t>
            </w:r>
          </w:p>
          <w:p w14:paraId="6B78DA08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Takes Personal Responsibility</w:t>
            </w:r>
          </w:p>
          <w:p w14:paraId="165156A6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Strong Personal Values</w:t>
            </w:r>
          </w:p>
          <w:p w14:paraId="4975EDF4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Spiritual/Religious</w:t>
            </w:r>
          </w:p>
          <w:p w14:paraId="4C3686B3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Independent</w:t>
            </w:r>
          </w:p>
          <w:p w14:paraId="62DA71CB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Advocates for Self</w:t>
            </w:r>
          </w:p>
          <w:p w14:paraId="714C60BE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Hard worker</w:t>
            </w:r>
          </w:p>
          <w:p w14:paraId="1A285DB9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Motivated</w:t>
            </w:r>
          </w:p>
          <w:p w14:paraId="19A0500F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Other: </w:t>
            </w:r>
          </w:p>
        </w:tc>
      </w:tr>
      <w:tr w:rsidR="00A85F1F" w14:paraId="7C07A257" w14:textId="77777777" w:rsidTr="00F17029">
        <w:trPr>
          <w:jc w:val="center"/>
        </w:trPr>
        <w:tc>
          <w:tcPr>
            <w:tcW w:w="3505" w:type="dxa"/>
          </w:tcPr>
          <w:p w14:paraId="55A37FCA" w14:textId="77777777" w:rsidR="00FF5A85" w:rsidRDefault="00A85F1F" w:rsidP="00A85F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Needs: </w:t>
            </w:r>
          </w:p>
          <w:p w14:paraId="7C6A4763" w14:textId="77777777" w:rsidR="00A85F1F" w:rsidRPr="00A85F1F" w:rsidRDefault="00A85F1F" w:rsidP="00A85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would help you achieve your goals? </w:t>
            </w:r>
          </w:p>
        </w:tc>
        <w:tc>
          <w:tcPr>
            <w:tcW w:w="6570" w:type="dxa"/>
          </w:tcPr>
          <w:p w14:paraId="1441AD75" w14:textId="77777777" w:rsidR="00A85F1F" w:rsidRDefault="00FF5A85" w:rsidP="00FF5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Gain more knowledge about my diagnosis</w:t>
            </w:r>
          </w:p>
          <w:p w14:paraId="36A82B29" w14:textId="77777777" w:rsidR="00FF5A85" w:rsidRDefault="00FF5A85" w:rsidP="00FF5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 knowledge of resources</w:t>
            </w:r>
          </w:p>
          <w:p w14:paraId="6C8C8C93" w14:textId="77777777" w:rsidR="00FF5A85" w:rsidRDefault="00FF5A85" w:rsidP="00FF5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Increasing effective communication skills</w:t>
            </w:r>
          </w:p>
          <w:p w14:paraId="66F9C495" w14:textId="77777777" w:rsidR="00FF5A85" w:rsidRDefault="00FF5A85" w:rsidP="00FF5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to talk about my concerns/issues/feelings</w:t>
            </w:r>
          </w:p>
          <w:p w14:paraId="16F77899" w14:textId="77777777" w:rsidR="00FF5A85" w:rsidRDefault="00FF5A85" w:rsidP="00FF5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coping skills</w:t>
            </w:r>
          </w:p>
          <w:p w14:paraId="2EDA51B6" w14:textId="77777777" w:rsidR="00FF5A85" w:rsidRDefault="00FF5A85" w:rsidP="00FF5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Learn</w:t>
            </w:r>
            <w:proofErr w:type="gramEnd"/>
            <w:r>
              <w:rPr>
                <w:rFonts w:ascii="Times New Roman" w:hAnsi="Times New Roman" w:cs="Times New Roman"/>
              </w:rPr>
              <w:t xml:space="preserve"> anger management skills</w:t>
            </w:r>
          </w:p>
          <w:p w14:paraId="087D7B94" w14:textId="77777777" w:rsidR="00FF5A85" w:rsidRDefault="00FF5A85" w:rsidP="00FF5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Abuse/Trauma Counseling</w:t>
            </w:r>
          </w:p>
          <w:p w14:paraId="50FA82AE" w14:textId="77777777" w:rsidR="00FF5A85" w:rsidRDefault="00885842" w:rsidP="00FF5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Grief Counseling</w:t>
            </w:r>
          </w:p>
          <w:p w14:paraId="3574239B" w14:textId="77777777" w:rsidR="00885842" w:rsidRDefault="00885842" w:rsidP="00FF5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 Self Esteem</w:t>
            </w:r>
          </w:p>
          <w:p w14:paraId="4386B558" w14:textId="77777777" w:rsidR="00885842" w:rsidRDefault="00885842" w:rsidP="00FF5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Improve Social Skills</w:t>
            </w:r>
          </w:p>
          <w:p w14:paraId="21E7C81D" w14:textId="77777777" w:rsidR="00C81D70" w:rsidRDefault="00C81D70" w:rsidP="00FF5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Referral to Psychiatrist </w:t>
            </w:r>
          </w:p>
          <w:p w14:paraId="53F4BD87" w14:textId="77777777" w:rsidR="00885842" w:rsidRDefault="00885842" w:rsidP="00FF5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Impulse Control</w:t>
            </w:r>
          </w:p>
          <w:p w14:paraId="6F17B856" w14:textId="77777777" w:rsidR="00885842" w:rsidRPr="00FF5A85" w:rsidRDefault="00885842" w:rsidP="00FF5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Other:</w:t>
            </w:r>
          </w:p>
        </w:tc>
      </w:tr>
      <w:tr w:rsidR="00A85F1F" w14:paraId="667B9669" w14:textId="77777777" w:rsidTr="00F17029">
        <w:trPr>
          <w:jc w:val="center"/>
        </w:trPr>
        <w:tc>
          <w:tcPr>
            <w:tcW w:w="3505" w:type="dxa"/>
          </w:tcPr>
          <w:p w14:paraId="4BEBE169" w14:textId="77777777" w:rsidR="00FF5A85" w:rsidRDefault="00A85F1F" w:rsidP="00A85F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Abilities:</w:t>
            </w:r>
          </w:p>
          <w:p w14:paraId="33335216" w14:textId="77777777" w:rsidR="00A85F1F" w:rsidRPr="00A85F1F" w:rsidRDefault="00A85F1F" w:rsidP="00A85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skills do you possess?</w:t>
            </w:r>
          </w:p>
        </w:tc>
        <w:tc>
          <w:tcPr>
            <w:tcW w:w="6570" w:type="dxa"/>
          </w:tcPr>
          <w:p w14:paraId="52E0E0C5" w14:textId="77777777" w:rsidR="00A85F1F" w:rsidRDefault="00885842" w:rsidP="008858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 Ability to Read/Write</w:t>
            </w:r>
          </w:p>
          <w:p w14:paraId="181BCA0C" w14:textId="77777777" w:rsidR="00885842" w:rsidRDefault="00885842" w:rsidP="008858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Computer Knowledge/Skills</w:t>
            </w:r>
          </w:p>
          <w:p w14:paraId="7D22F816" w14:textId="77777777" w:rsidR="00885842" w:rsidRDefault="00885842" w:rsidP="008858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Ability to Work Effectively with Others</w:t>
            </w:r>
          </w:p>
          <w:p w14:paraId="41945A01" w14:textId="77777777" w:rsidR="00885842" w:rsidRDefault="00885842" w:rsidP="008858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Education/Training</w:t>
            </w:r>
          </w:p>
          <w:p w14:paraId="734DB57F" w14:textId="77777777" w:rsidR="00885842" w:rsidRDefault="00885842" w:rsidP="008858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Management Skills</w:t>
            </w:r>
          </w:p>
          <w:p w14:paraId="0738C0E0" w14:textId="77777777" w:rsidR="00885842" w:rsidRDefault="00885842" w:rsidP="008858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Maintain Appointments</w:t>
            </w:r>
          </w:p>
          <w:p w14:paraId="274C0F0B" w14:textId="77777777" w:rsidR="00C81D70" w:rsidRDefault="00C81D70" w:rsidP="008858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Problem Solving Skills</w:t>
            </w:r>
          </w:p>
          <w:p w14:paraId="2BE9DF48" w14:textId="77777777" w:rsidR="00885842" w:rsidRDefault="00885842" w:rsidP="008858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Demonstrate Empathy Towards Others</w:t>
            </w:r>
          </w:p>
          <w:p w14:paraId="46278F2B" w14:textId="77777777" w:rsidR="00885842" w:rsidRDefault="00885842" w:rsidP="008858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Easily Make Friends</w:t>
            </w:r>
          </w:p>
          <w:p w14:paraId="76AC3F6E" w14:textId="77777777" w:rsidR="00C81D70" w:rsidRDefault="00C81D70" w:rsidP="008858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Artistic</w:t>
            </w:r>
          </w:p>
          <w:p w14:paraId="490A64DC" w14:textId="77777777" w:rsidR="00C81D70" w:rsidRDefault="00C81D70" w:rsidP="008858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</w:t>
            </w:r>
          </w:p>
          <w:p w14:paraId="2ECC162D" w14:textId="77777777" w:rsidR="00C81D70" w:rsidRPr="00885842" w:rsidRDefault="00C81D70" w:rsidP="008858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Other:</w:t>
            </w:r>
          </w:p>
        </w:tc>
      </w:tr>
      <w:tr w:rsidR="00A85F1F" w14:paraId="60B4DC2E" w14:textId="77777777" w:rsidTr="00F17029">
        <w:trPr>
          <w:jc w:val="center"/>
        </w:trPr>
        <w:tc>
          <w:tcPr>
            <w:tcW w:w="3505" w:type="dxa"/>
          </w:tcPr>
          <w:p w14:paraId="2E4620B9" w14:textId="77777777" w:rsidR="00FF5A85" w:rsidRDefault="00A85F1F" w:rsidP="00A85F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Preferences:</w:t>
            </w:r>
            <w:r w:rsidR="00FF5A8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362263C" w14:textId="77777777" w:rsidR="00A85F1F" w:rsidRPr="00FF5A85" w:rsidRDefault="00FF5A85" w:rsidP="00A85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want your treatment?</w:t>
            </w:r>
          </w:p>
        </w:tc>
        <w:tc>
          <w:tcPr>
            <w:tcW w:w="6570" w:type="dxa"/>
          </w:tcPr>
          <w:p w14:paraId="77619B25" w14:textId="77777777" w:rsidR="00A85F1F" w:rsidRPr="00885842" w:rsidRDefault="00885842" w:rsidP="008858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Morning Appointments</w:t>
            </w:r>
          </w:p>
          <w:p w14:paraId="7689C1FD" w14:textId="77777777" w:rsidR="00885842" w:rsidRPr="00885842" w:rsidRDefault="00885842" w:rsidP="008858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Afternoon Appointments</w:t>
            </w:r>
          </w:p>
          <w:p w14:paraId="1DE40850" w14:textId="77777777" w:rsidR="00885842" w:rsidRPr="00885842" w:rsidRDefault="00885842" w:rsidP="008858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Female Therapist</w:t>
            </w:r>
          </w:p>
          <w:p w14:paraId="501FB336" w14:textId="77777777" w:rsidR="00885842" w:rsidRPr="00885842" w:rsidRDefault="00885842" w:rsidP="008858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Male Therapist</w:t>
            </w:r>
          </w:p>
          <w:p w14:paraId="6B2B09C3" w14:textId="77777777" w:rsidR="00885842" w:rsidRPr="00885842" w:rsidRDefault="00885842" w:rsidP="008858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Telehealth Appointments</w:t>
            </w:r>
          </w:p>
          <w:p w14:paraId="6D22744D" w14:textId="77777777" w:rsidR="00885842" w:rsidRPr="00885842" w:rsidRDefault="00885842" w:rsidP="008858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In Office Appointments</w:t>
            </w:r>
          </w:p>
          <w:p w14:paraId="5DD48E8E" w14:textId="77777777" w:rsidR="00885842" w:rsidRPr="00885842" w:rsidRDefault="00885842" w:rsidP="008858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Friends/Family Involved in Treatment</w:t>
            </w:r>
          </w:p>
          <w:p w14:paraId="3E6DBCAC" w14:textId="77777777" w:rsidR="00885842" w:rsidRPr="00885842" w:rsidRDefault="00885842" w:rsidP="008858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Group Therapy</w:t>
            </w:r>
          </w:p>
          <w:p w14:paraId="12EBD938" w14:textId="77777777" w:rsidR="00885842" w:rsidRPr="00885842" w:rsidRDefault="00885842" w:rsidP="008858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Talk Therapy</w:t>
            </w:r>
          </w:p>
          <w:p w14:paraId="7CF8FECD" w14:textId="77777777" w:rsidR="00885842" w:rsidRPr="00885842" w:rsidRDefault="00885842" w:rsidP="008858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Play Therapy</w:t>
            </w:r>
          </w:p>
          <w:p w14:paraId="7753E6EB" w14:textId="77777777" w:rsidR="00885842" w:rsidRPr="00C81D70" w:rsidRDefault="00885842" w:rsidP="008858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Art Therapy</w:t>
            </w:r>
          </w:p>
          <w:p w14:paraId="68CECDAA" w14:textId="77777777" w:rsidR="00C81D70" w:rsidRPr="00885842" w:rsidRDefault="00C81D70" w:rsidP="008858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Other: </w:t>
            </w:r>
          </w:p>
        </w:tc>
      </w:tr>
    </w:tbl>
    <w:p w14:paraId="156FC05B" w14:textId="77777777" w:rsidR="00C81D70" w:rsidRPr="00C81D70" w:rsidRDefault="00C81D70" w:rsidP="00F17029">
      <w:pPr>
        <w:pStyle w:val="NormalWeb"/>
        <w:rPr>
          <w:color w:val="000000"/>
        </w:rPr>
      </w:pPr>
      <w:r w:rsidRPr="00C81D70">
        <w:rPr>
          <w:color w:val="000000"/>
        </w:rPr>
        <w:t>Client signature: _____________________________________</w:t>
      </w:r>
      <w:r>
        <w:rPr>
          <w:color w:val="000000"/>
        </w:rPr>
        <w:t>________</w:t>
      </w:r>
      <w:r w:rsidRPr="00C81D70">
        <w:rPr>
          <w:color w:val="000000"/>
        </w:rPr>
        <w:t xml:space="preserve"> Date: _____________</w:t>
      </w:r>
    </w:p>
    <w:p w14:paraId="7B332F42" w14:textId="77777777" w:rsidR="00C81D70" w:rsidRPr="00C81D70" w:rsidRDefault="00C81D70" w:rsidP="00F17029">
      <w:pPr>
        <w:pStyle w:val="NormalWeb"/>
        <w:rPr>
          <w:color w:val="000000"/>
        </w:rPr>
      </w:pPr>
      <w:r w:rsidRPr="00C81D70">
        <w:rPr>
          <w:color w:val="000000"/>
        </w:rPr>
        <w:t xml:space="preserve">Legal Guardian </w:t>
      </w:r>
      <w:proofErr w:type="gramStart"/>
      <w:r w:rsidRPr="00C81D70">
        <w:rPr>
          <w:color w:val="000000"/>
        </w:rPr>
        <w:t>signature: _</w:t>
      </w:r>
      <w:proofErr w:type="gramEnd"/>
      <w:r w:rsidRPr="00C81D70">
        <w:rPr>
          <w:color w:val="000000"/>
        </w:rPr>
        <w:t>______________</w:t>
      </w:r>
      <w:r w:rsidR="00F17029">
        <w:rPr>
          <w:color w:val="000000"/>
        </w:rPr>
        <w:t>__</w:t>
      </w:r>
      <w:r w:rsidRPr="00C81D70">
        <w:rPr>
          <w:color w:val="000000"/>
        </w:rPr>
        <w:t>__</w:t>
      </w:r>
      <w:r>
        <w:rPr>
          <w:color w:val="000000"/>
        </w:rPr>
        <w:t>________</w:t>
      </w:r>
      <w:r w:rsidRPr="00C81D70">
        <w:rPr>
          <w:color w:val="000000"/>
        </w:rPr>
        <w:t>____________ Date: ____________</w:t>
      </w:r>
    </w:p>
    <w:p w14:paraId="75A8ECC3" w14:textId="77777777" w:rsidR="00C81D70" w:rsidRPr="00C81D70" w:rsidRDefault="00C81D70" w:rsidP="00F17029">
      <w:pPr>
        <w:pStyle w:val="NormalWeb"/>
        <w:rPr>
          <w:color w:val="000000"/>
        </w:rPr>
      </w:pPr>
      <w:r w:rsidRPr="00C81D70">
        <w:rPr>
          <w:color w:val="000000"/>
        </w:rPr>
        <w:t>Staff Signature: _______</w:t>
      </w:r>
      <w:r>
        <w:rPr>
          <w:color w:val="000000"/>
        </w:rPr>
        <w:t>_________</w:t>
      </w:r>
      <w:r w:rsidRPr="00C81D70">
        <w:rPr>
          <w:color w:val="000000"/>
        </w:rPr>
        <w:t>______________________________ Date: _____________</w:t>
      </w:r>
    </w:p>
    <w:p w14:paraId="6C8FE35B" w14:textId="77777777" w:rsidR="00A85F1F" w:rsidRPr="00A85F1F" w:rsidRDefault="00A85F1F" w:rsidP="00A85F1F">
      <w:pPr>
        <w:rPr>
          <w:rFonts w:ascii="Times New Roman" w:hAnsi="Times New Roman" w:cs="Times New Roman"/>
          <w:b/>
          <w:bCs/>
        </w:rPr>
      </w:pPr>
    </w:p>
    <w:sectPr w:rsidR="00A85F1F" w:rsidRPr="00A85F1F" w:rsidSect="00FF5A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8793" w14:textId="77777777" w:rsidR="00F858A7" w:rsidRDefault="00F858A7" w:rsidP="00A85F1F">
      <w:pPr>
        <w:spacing w:after="0" w:line="240" w:lineRule="auto"/>
      </w:pPr>
      <w:r>
        <w:separator/>
      </w:r>
    </w:p>
  </w:endnote>
  <w:endnote w:type="continuationSeparator" w:id="0">
    <w:p w14:paraId="26D10D05" w14:textId="77777777" w:rsidR="00F858A7" w:rsidRDefault="00F858A7" w:rsidP="00A8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CEAAE" w14:textId="77777777" w:rsidR="00F858A7" w:rsidRDefault="00F858A7" w:rsidP="00A85F1F">
      <w:pPr>
        <w:spacing w:after="0" w:line="240" w:lineRule="auto"/>
      </w:pPr>
      <w:r>
        <w:separator/>
      </w:r>
    </w:p>
  </w:footnote>
  <w:footnote w:type="continuationSeparator" w:id="0">
    <w:p w14:paraId="1FB231D6" w14:textId="77777777" w:rsidR="00F858A7" w:rsidRDefault="00F858A7" w:rsidP="00A85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2E22B" w14:textId="6CC9827B" w:rsidR="00C81D70" w:rsidRDefault="00C81D70" w:rsidP="00C81D70">
    <w:pPr>
      <w:pStyle w:val="Header"/>
      <w:tabs>
        <w:tab w:val="left" w:pos="2640"/>
      </w:tabs>
      <w:jc w:val="center"/>
      <w:rPr>
        <w:noProof/>
      </w:rPr>
    </w:pPr>
  </w:p>
  <w:p w14:paraId="529B9903" w14:textId="099FAB10" w:rsidR="00C81D70" w:rsidRPr="00BA6619" w:rsidRDefault="00495A34" w:rsidP="00C81D70">
    <w:pPr>
      <w:pStyle w:val="DoctorName"/>
      <w:pBdr>
        <w:bottom w:val="single" w:sz="4" w:space="0" w:color="auto"/>
      </w:pBdr>
      <w:spacing w:after="120"/>
      <w:jc w:val="center"/>
      <w:rPr>
        <w:rFonts w:ascii="Times New Roman" w:hAnsi="Times New Roman"/>
        <w:b/>
        <w:sz w:val="40"/>
        <w:szCs w:val="22"/>
      </w:rPr>
    </w:pPr>
    <w:r>
      <w:rPr>
        <w:rFonts w:ascii="Times New Roman" w:hAnsi="Times New Roman"/>
        <w:b/>
        <w:noProof/>
        <w:sz w:val="40"/>
        <w:szCs w:val="22"/>
        <w14:ligatures w14:val="standardContextual"/>
      </w:rPr>
      <w:drawing>
        <wp:anchor distT="0" distB="0" distL="114300" distR="114300" simplePos="0" relativeHeight="251658240" behindDoc="1" locked="0" layoutInCell="1" allowOverlap="1" wp14:anchorId="76A54535" wp14:editId="08A41400">
          <wp:simplePos x="0" y="0"/>
          <wp:positionH relativeFrom="column">
            <wp:posOffset>171450</wp:posOffset>
          </wp:positionH>
          <wp:positionV relativeFrom="paragraph">
            <wp:posOffset>3810</wp:posOffset>
          </wp:positionV>
          <wp:extent cx="1200150" cy="1111249"/>
          <wp:effectExtent l="0" t="0" r="0" b="0"/>
          <wp:wrapNone/>
          <wp:docPr id="82720134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201346" name="Picture 827201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111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D70" w:rsidRPr="00BA6619">
      <w:rPr>
        <w:rFonts w:ascii="Times New Roman" w:hAnsi="Times New Roman"/>
        <w:b/>
        <w:sz w:val="40"/>
        <w:szCs w:val="22"/>
      </w:rPr>
      <w:t>A New Tomorrow</w:t>
    </w:r>
  </w:p>
  <w:p w14:paraId="3649D8A4" w14:textId="77777777" w:rsidR="00A85F1F" w:rsidRDefault="00C81D70" w:rsidP="00C81D70">
    <w:pPr>
      <w:pStyle w:val="DoctorName"/>
      <w:pBdr>
        <w:bottom w:val="single" w:sz="4" w:space="0" w:color="auto"/>
      </w:pBdr>
      <w:spacing w:after="120"/>
      <w:jc w:val="center"/>
    </w:pPr>
    <w:r w:rsidRPr="00BA6619">
      <w:rPr>
        <w:rFonts w:ascii="Times New Roman" w:hAnsi="Times New Roman"/>
        <w:b/>
        <w:sz w:val="40"/>
        <w:szCs w:val="22"/>
      </w:rPr>
      <w:t>Behavioral Health Services</w:t>
    </w:r>
  </w:p>
  <w:p w14:paraId="10D91395" w14:textId="72D0EE3A" w:rsidR="003E42D6" w:rsidRPr="00BA6619" w:rsidRDefault="00A85F1F" w:rsidP="003E42D6">
    <w:pPr>
      <w:pStyle w:val="DoctorName"/>
      <w:pBdr>
        <w:bottom w:val="single" w:sz="4" w:space="0" w:color="auto"/>
      </w:pBdr>
      <w:tabs>
        <w:tab w:val="left" w:pos="1815"/>
        <w:tab w:val="center" w:pos="4680"/>
      </w:tabs>
      <w:spacing w:after="120"/>
      <w:jc w:val="center"/>
      <w:rPr>
        <w:rFonts w:ascii="Times New Roman" w:hAnsi="Times New Roman"/>
        <w:b/>
        <w:sz w:val="22"/>
        <w:szCs w:val="22"/>
      </w:rPr>
    </w:pPr>
    <w:r w:rsidRPr="00BA6619">
      <w:rPr>
        <w:rFonts w:ascii="Times New Roman" w:hAnsi="Times New Roman"/>
        <w:b/>
        <w:sz w:val="22"/>
        <w:szCs w:val="22"/>
      </w:rPr>
      <w:t xml:space="preserve">26 </w:t>
    </w:r>
    <w:proofErr w:type="spellStart"/>
    <w:r w:rsidRPr="00BA6619">
      <w:rPr>
        <w:rFonts w:ascii="Times New Roman" w:hAnsi="Times New Roman"/>
        <w:b/>
        <w:sz w:val="22"/>
        <w:szCs w:val="22"/>
      </w:rPr>
      <w:t>Wesmark</w:t>
    </w:r>
    <w:proofErr w:type="spellEnd"/>
    <w:r w:rsidRPr="00BA6619">
      <w:rPr>
        <w:rFonts w:ascii="Times New Roman" w:hAnsi="Times New Roman"/>
        <w:b/>
        <w:sz w:val="22"/>
        <w:szCs w:val="22"/>
      </w:rPr>
      <w:t xml:space="preserve"> Ct., Sumt</w:t>
    </w:r>
    <w:r>
      <w:rPr>
        <w:rFonts w:ascii="Times New Roman" w:hAnsi="Times New Roman"/>
        <w:b/>
        <w:sz w:val="22"/>
        <w:szCs w:val="22"/>
      </w:rPr>
      <w:t>e</w:t>
    </w:r>
    <w:r w:rsidRPr="00BA6619">
      <w:rPr>
        <w:rFonts w:ascii="Times New Roman" w:hAnsi="Times New Roman"/>
        <w:b/>
        <w:sz w:val="22"/>
        <w:szCs w:val="22"/>
      </w:rPr>
      <w:t>r, S.C. 29150</w:t>
    </w:r>
  </w:p>
  <w:p w14:paraId="3DD85BFB" w14:textId="3D7617C1" w:rsidR="003E42D6" w:rsidRDefault="00A85F1F" w:rsidP="00C81D70">
    <w:pPr>
      <w:pStyle w:val="DoctorName"/>
      <w:pBdr>
        <w:bottom w:val="single" w:sz="4" w:space="0" w:color="auto"/>
      </w:pBdr>
      <w:spacing w:after="120"/>
      <w:jc w:val="center"/>
      <w:rPr>
        <w:rFonts w:ascii="Times New Roman" w:hAnsi="Times New Roman"/>
        <w:b/>
        <w:sz w:val="22"/>
        <w:szCs w:val="22"/>
      </w:rPr>
    </w:pPr>
    <w:r w:rsidRPr="00BA6619">
      <w:rPr>
        <w:rFonts w:ascii="Times New Roman" w:hAnsi="Times New Roman"/>
        <w:b/>
        <w:sz w:val="22"/>
        <w:szCs w:val="22"/>
      </w:rPr>
      <w:t>Phone: (803) 883-4981 Fax: (803) 883-5492</w:t>
    </w:r>
  </w:p>
  <w:p w14:paraId="54262534" w14:textId="77777777" w:rsidR="00A85F1F" w:rsidRDefault="00A85F1F" w:rsidP="00A85F1F">
    <w:pPr>
      <w:pStyle w:val="Header"/>
      <w:jc w:val="center"/>
    </w:pPr>
  </w:p>
  <w:p w14:paraId="75EE7E5A" w14:textId="77777777" w:rsidR="003E42D6" w:rsidRPr="00A85F1F" w:rsidRDefault="003E42D6" w:rsidP="00A85F1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F63DB"/>
    <w:multiLevelType w:val="hybridMultilevel"/>
    <w:tmpl w:val="2AE8838C"/>
    <w:lvl w:ilvl="0" w:tplc="714250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466F9"/>
    <w:multiLevelType w:val="hybridMultilevel"/>
    <w:tmpl w:val="77C2EEF6"/>
    <w:lvl w:ilvl="0" w:tplc="714250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E3B56"/>
    <w:multiLevelType w:val="hybridMultilevel"/>
    <w:tmpl w:val="0AE2ED54"/>
    <w:lvl w:ilvl="0" w:tplc="714250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E3AC1"/>
    <w:multiLevelType w:val="hybridMultilevel"/>
    <w:tmpl w:val="88664E26"/>
    <w:lvl w:ilvl="0" w:tplc="714250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275647">
    <w:abstractNumId w:val="2"/>
  </w:num>
  <w:num w:numId="2" w16cid:durableId="339435669">
    <w:abstractNumId w:val="3"/>
  </w:num>
  <w:num w:numId="3" w16cid:durableId="649093252">
    <w:abstractNumId w:val="1"/>
  </w:num>
  <w:num w:numId="4" w16cid:durableId="175632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1F"/>
    <w:rsid w:val="003A5B25"/>
    <w:rsid w:val="003E42D6"/>
    <w:rsid w:val="00470FA5"/>
    <w:rsid w:val="00485A14"/>
    <w:rsid w:val="00495A34"/>
    <w:rsid w:val="00522236"/>
    <w:rsid w:val="00885842"/>
    <w:rsid w:val="0094099F"/>
    <w:rsid w:val="0096030B"/>
    <w:rsid w:val="00A421AD"/>
    <w:rsid w:val="00A70803"/>
    <w:rsid w:val="00A8040E"/>
    <w:rsid w:val="00A85F1F"/>
    <w:rsid w:val="00C81D70"/>
    <w:rsid w:val="00C84113"/>
    <w:rsid w:val="00D81F00"/>
    <w:rsid w:val="00E12E8F"/>
    <w:rsid w:val="00F17029"/>
    <w:rsid w:val="00F858A7"/>
    <w:rsid w:val="00FA1F7F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16632"/>
  <w15:chartTrackingRefBased/>
  <w15:docId w15:val="{900D1B85-87CD-4EA2-93C2-A45DD765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F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F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F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F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F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F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F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F1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F1F"/>
  </w:style>
  <w:style w:type="paragraph" w:styleId="Footer">
    <w:name w:val="footer"/>
    <w:basedOn w:val="Normal"/>
    <w:link w:val="FooterChar"/>
    <w:uiPriority w:val="99"/>
    <w:unhideWhenUsed/>
    <w:rsid w:val="00A8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F1F"/>
  </w:style>
  <w:style w:type="paragraph" w:customStyle="1" w:styleId="DoctorName">
    <w:name w:val="Doctor Name"/>
    <w:basedOn w:val="Normal"/>
    <w:rsid w:val="00A85F1F"/>
    <w:pPr>
      <w:pBdr>
        <w:bottom w:val="single" w:sz="4" w:space="1" w:color="auto"/>
      </w:pBdr>
      <w:tabs>
        <w:tab w:val="left" w:pos="7380"/>
      </w:tabs>
      <w:spacing w:after="0" w:line="240" w:lineRule="auto"/>
    </w:pPr>
    <w:rPr>
      <w:rFonts w:ascii="Arial Narrow" w:eastAsia="Batang" w:hAnsi="Arial Narrow" w:cs="Times New Roman"/>
      <w:kern w:val="0"/>
      <w:sz w:val="18"/>
      <w:szCs w:val="18"/>
      <w:lang w:eastAsia="ko-KR"/>
      <w14:ligatures w14:val="none"/>
    </w:rPr>
  </w:style>
  <w:style w:type="table" w:styleId="TableGrid">
    <w:name w:val="Table Grid"/>
    <w:basedOn w:val="TableNormal"/>
    <w:uiPriority w:val="39"/>
    <w:rsid w:val="00A85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81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242</Words>
  <Characters>1546</Characters>
  <Application>Microsoft Office Word</Application>
  <DocSecurity>0</DocSecurity>
  <Lines>67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Tara Corbett</cp:lastModifiedBy>
  <cp:revision>5</cp:revision>
  <cp:lastPrinted>2025-03-20T17:58:00Z</cp:lastPrinted>
  <dcterms:created xsi:type="dcterms:W3CDTF">2025-03-20T17:17:00Z</dcterms:created>
  <dcterms:modified xsi:type="dcterms:W3CDTF">2025-11-11T14:59:00Z</dcterms:modified>
</cp:coreProperties>
</file>