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71C8" w14:textId="77777777" w:rsidR="008D693D" w:rsidRDefault="008D693D">
      <w:pPr>
        <w:rPr>
          <w:rFonts w:ascii="Times New Roman" w:hAnsi="Times New Roman" w:cs="Times New Roman"/>
        </w:rPr>
      </w:pPr>
    </w:p>
    <w:p w14:paraId="15D83E3B" w14:textId="17B8DAC7" w:rsidR="00C84113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Authorization for Disclosure of Information</w:t>
      </w:r>
    </w:p>
    <w:p w14:paraId="23D80B38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Client Full Name: ______________________________________ DOB: ___________________</w:t>
      </w:r>
    </w:p>
    <w:p w14:paraId="32331625" w14:textId="77777777" w:rsidR="0013130F" w:rsidRDefault="0013130F">
      <w:pPr>
        <w:rPr>
          <w:rFonts w:ascii="Times New Roman" w:hAnsi="Times New Roman" w:cs="Times New Roman"/>
        </w:rPr>
      </w:pPr>
    </w:p>
    <w:p w14:paraId="6CE5691F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Authorization for Disclosure of Information: </w:t>
      </w:r>
      <w:r>
        <w:rPr>
          <w:rFonts w:ascii="Times New Roman" w:hAnsi="Times New Roman" w:cs="Times New Roman"/>
        </w:rPr>
        <w:t xml:space="preserve">The privacy of your/your minor’s information is important. We will discuss information about the client and speak about the client only with the person(s) you designate. </w:t>
      </w:r>
    </w:p>
    <w:p w14:paraId="37FEC8BE" w14:textId="77777777" w:rsidR="0013130F" w:rsidRDefault="0013130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YOU WANT TO DESIGNATE A FAMILY MEMBER OR OTHER INDIVIDUAL WITH WHOM THE PROVIDER MAY DISCUSS THE CLIENT? IF YES, WHOM?</w:t>
      </w:r>
    </w:p>
    <w:p w14:paraId="4467EBE0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YES</w:t>
      </w:r>
      <w:r>
        <w:rPr>
          <w:rFonts w:ascii="Times New Roman" w:hAnsi="Times New Roman" w:cs="Times New Roman"/>
        </w:rPr>
        <w:t>: The provider may discuss the client with the following individuals:</w:t>
      </w:r>
    </w:p>
    <w:p w14:paraId="61D0DBD2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 Relationship to Client: ___________________</w:t>
      </w:r>
    </w:p>
    <w:p w14:paraId="248DF343" w14:textId="77777777" w:rsidR="0013130F" w:rsidRPr="0013130F" w:rsidRDefault="0013130F" w:rsidP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 Relationship to Client: ___________________</w:t>
      </w:r>
    </w:p>
    <w:p w14:paraId="74BA215C" w14:textId="77777777" w:rsidR="0013130F" w:rsidRPr="0013130F" w:rsidRDefault="0013130F" w:rsidP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 Relationship to Client: ___________________</w:t>
      </w:r>
    </w:p>
    <w:p w14:paraId="239EC654" w14:textId="77777777" w:rsidR="0013130F" w:rsidRPr="0013130F" w:rsidRDefault="0013130F" w:rsidP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 Relationship to Client: ___________________</w:t>
      </w:r>
    </w:p>
    <w:p w14:paraId="1D2B3A64" w14:textId="77777777" w:rsidR="0013130F" w:rsidRDefault="0013130F">
      <w:pPr>
        <w:rPr>
          <w:rFonts w:ascii="Times New Roman" w:hAnsi="Times New Roman" w:cs="Times New Roman"/>
        </w:rPr>
      </w:pPr>
    </w:p>
    <w:p w14:paraId="1E6BD8CF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NO: </w:t>
      </w:r>
      <w:r>
        <w:rPr>
          <w:rFonts w:ascii="Times New Roman" w:hAnsi="Times New Roman" w:cs="Times New Roman"/>
        </w:rPr>
        <w:t xml:space="preserve">The provider may not discuss the client with anyone other than the parent/legal guardian (if client is a minor). </w:t>
      </w:r>
    </w:p>
    <w:p w14:paraId="2A6945CE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revoke/cancel or modify the above at any time.</w:t>
      </w:r>
    </w:p>
    <w:p w14:paraId="23A7CA0D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This designation does not give the named individuals above the right to make any decisions about treatment.</w:t>
      </w:r>
    </w:p>
    <w:p w14:paraId="76FF22DF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I hereby authorize the disclosure of information about the client as described above.</w:t>
      </w:r>
    </w:p>
    <w:p w14:paraId="34E9B029" w14:textId="77777777" w:rsidR="0013130F" w:rsidRDefault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Signature: __________________________________________ Date: ________________ </w:t>
      </w:r>
    </w:p>
    <w:p w14:paraId="0417E526" w14:textId="77777777" w:rsidR="0013130F" w:rsidRDefault="0013130F" w:rsidP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Parent/Guardian Signature: __________________________________ Date: ________________</w:t>
      </w:r>
    </w:p>
    <w:p w14:paraId="23BE8486" w14:textId="77777777" w:rsidR="0013130F" w:rsidRDefault="0013130F" w:rsidP="00131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 Full Name: __________________________________________ Date: ________________ </w:t>
      </w:r>
    </w:p>
    <w:p w14:paraId="5EEED87A" w14:textId="77777777" w:rsidR="00E45665" w:rsidRDefault="00E45665">
      <w:pPr>
        <w:rPr>
          <w:rFonts w:ascii="Times New Roman" w:hAnsi="Times New Roman" w:cs="Times New Roman"/>
        </w:rPr>
      </w:pPr>
    </w:p>
    <w:sectPr w:rsidR="00E456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2B68" w14:textId="77777777" w:rsidR="00311241" w:rsidRDefault="00311241" w:rsidP="0013130F">
      <w:pPr>
        <w:spacing w:after="0" w:line="240" w:lineRule="auto"/>
      </w:pPr>
      <w:r>
        <w:separator/>
      </w:r>
    </w:p>
  </w:endnote>
  <w:endnote w:type="continuationSeparator" w:id="0">
    <w:p w14:paraId="021E488A" w14:textId="77777777" w:rsidR="00311241" w:rsidRDefault="00311241" w:rsidP="0013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FBC2" w14:textId="77777777" w:rsidR="00311241" w:rsidRDefault="00311241" w:rsidP="0013130F">
      <w:pPr>
        <w:spacing w:after="0" w:line="240" w:lineRule="auto"/>
      </w:pPr>
      <w:r>
        <w:separator/>
      </w:r>
    </w:p>
  </w:footnote>
  <w:footnote w:type="continuationSeparator" w:id="0">
    <w:p w14:paraId="31B729EC" w14:textId="77777777" w:rsidR="00311241" w:rsidRDefault="00311241" w:rsidP="0013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DB91" w14:textId="77777777" w:rsidR="0013130F" w:rsidRDefault="0013130F" w:rsidP="0013130F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44"/>
        <w:szCs w:val="24"/>
      </w:rPr>
    </w:pPr>
    <w:r>
      <w:rPr>
        <w:rFonts w:ascii="Times New Roman" w:hAnsi="Times New Roman"/>
        <w:b/>
        <w:sz w:val="44"/>
        <w:szCs w:val="24"/>
      </w:rPr>
      <w:t>A New Tomorrow</w:t>
    </w:r>
  </w:p>
  <w:p w14:paraId="67290F0F" w14:textId="77777777" w:rsidR="0013130F" w:rsidRDefault="0013130F" w:rsidP="0013130F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44"/>
        <w:szCs w:val="24"/>
      </w:rPr>
    </w:pPr>
    <w:r>
      <w:rPr>
        <w:rFonts w:ascii="Times New Roman" w:hAnsi="Times New Roman"/>
        <w:b/>
        <w:sz w:val="44"/>
        <w:szCs w:val="24"/>
      </w:rPr>
      <w:t>Behavioral Health Services</w:t>
    </w:r>
  </w:p>
  <w:p w14:paraId="2D3393EF" w14:textId="77777777" w:rsidR="0013130F" w:rsidRDefault="0013130F" w:rsidP="0013130F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26 Wesmark Ct., Sumter, S.C. 29150</w:t>
    </w:r>
  </w:p>
  <w:p w14:paraId="6F2485D2" w14:textId="2B6EE826" w:rsidR="0013130F" w:rsidRDefault="0013130F" w:rsidP="0013130F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Phone: (803) 883-4981 Fax: (803) 883-5492</w:t>
    </w:r>
  </w:p>
  <w:p w14:paraId="07316CE7" w14:textId="77777777" w:rsidR="0013130F" w:rsidRDefault="00131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0F"/>
    <w:rsid w:val="0013130F"/>
    <w:rsid w:val="00271A2C"/>
    <w:rsid w:val="00311241"/>
    <w:rsid w:val="003A5B25"/>
    <w:rsid w:val="004B35BF"/>
    <w:rsid w:val="00575263"/>
    <w:rsid w:val="005D6B77"/>
    <w:rsid w:val="00777966"/>
    <w:rsid w:val="008D693D"/>
    <w:rsid w:val="008D6DCE"/>
    <w:rsid w:val="0094099F"/>
    <w:rsid w:val="00A70803"/>
    <w:rsid w:val="00A8040E"/>
    <w:rsid w:val="00AC60BB"/>
    <w:rsid w:val="00B75C21"/>
    <w:rsid w:val="00C84113"/>
    <w:rsid w:val="00D81F00"/>
    <w:rsid w:val="00E45665"/>
    <w:rsid w:val="00F979BD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AD14"/>
  <w15:chartTrackingRefBased/>
  <w15:docId w15:val="{4E032E01-A6AF-43E2-824B-2952EDE9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3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3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3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3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3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0F"/>
  </w:style>
  <w:style w:type="paragraph" w:styleId="Footer">
    <w:name w:val="footer"/>
    <w:basedOn w:val="Normal"/>
    <w:link w:val="FooterChar"/>
    <w:uiPriority w:val="99"/>
    <w:unhideWhenUsed/>
    <w:rsid w:val="00131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0F"/>
  </w:style>
  <w:style w:type="paragraph" w:customStyle="1" w:styleId="DoctorName">
    <w:name w:val="Doctor Name"/>
    <w:basedOn w:val="Normal"/>
    <w:rsid w:val="0013130F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1332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Tara Corbett</cp:lastModifiedBy>
  <cp:revision>5</cp:revision>
  <cp:lastPrinted>2025-04-30T14:44:00Z</cp:lastPrinted>
  <dcterms:created xsi:type="dcterms:W3CDTF">2025-04-30T14:34:00Z</dcterms:created>
  <dcterms:modified xsi:type="dcterms:W3CDTF">2025-11-11T14:34:00Z</dcterms:modified>
</cp:coreProperties>
</file>