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0BD" w14:textId="77777777" w:rsidR="004679E4" w:rsidRDefault="004679E4" w:rsidP="00F17029">
      <w:pPr>
        <w:jc w:val="center"/>
        <w:rPr>
          <w:rFonts w:ascii="Times New Roman" w:hAnsi="Times New Roman" w:cs="Times New Roman"/>
          <w:b/>
          <w:bCs/>
        </w:rPr>
      </w:pPr>
    </w:p>
    <w:p w14:paraId="2F5CFD64" w14:textId="77777777" w:rsidR="004679E4" w:rsidRDefault="004679E4" w:rsidP="00F17029">
      <w:pPr>
        <w:jc w:val="center"/>
        <w:rPr>
          <w:rFonts w:ascii="Times New Roman" w:hAnsi="Times New Roman" w:cs="Times New Roman"/>
          <w:b/>
          <w:bCs/>
        </w:rPr>
      </w:pPr>
    </w:p>
    <w:p w14:paraId="276F3A27" w14:textId="51F7ED72" w:rsidR="00885842" w:rsidRDefault="00304770" w:rsidP="00F17029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Intente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="00FF5A85">
        <w:rPr>
          <w:rFonts w:ascii="Times New Roman" w:hAnsi="Times New Roman" w:cs="Times New Roman"/>
          <w:b/>
          <w:bCs/>
        </w:rPr>
        <w:t>de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darle</w:t>
      </w:r>
      <w:proofErr w:type="spellEnd"/>
      <w:r w:rsidR="00FF5A8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5A85">
        <w:rPr>
          <w:rFonts w:ascii="Times New Roman" w:hAnsi="Times New Roman" w:cs="Times New Roman"/>
          <w:b/>
          <w:bCs/>
        </w:rPr>
        <w:t>priori</w:t>
      </w:r>
      <w:r>
        <w:rPr>
          <w:rFonts w:ascii="Times New Roman" w:hAnsi="Times New Roman" w:cs="Times New Roman"/>
          <w:b/>
          <w:bCs/>
        </w:rPr>
        <w:t>dad</w:t>
      </w:r>
      <w:proofErr w:type="spellEnd"/>
      <w:r>
        <w:rPr>
          <w:rFonts w:ascii="Times New Roman" w:hAnsi="Times New Roman" w:cs="Times New Roman"/>
          <w:b/>
          <w:bCs/>
        </w:rPr>
        <w:t xml:space="preserve"> a</w:t>
      </w:r>
      <w:r w:rsidR="00FF5A85">
        <w:rPr>
          <w:rFonts w:ascii="Times New Roman" w:hAnsi="Times New Roman" w:cs="Times New Roman"/>
          <w:b/>
          <w:bCs/>
        </w:rPr>
        <w:t xml:space="preserve"> 3-5 </w:t>
      </w:r>
      <w:proofErr w:type="spellStart"/>
      <w:r w:rsidR="00FF5A85">
        <w:rPr>
          <w:rFonts w:ascii="Times New Roman" w:hAnsi="Times New Roman" w:cs="Times New Roman"/>
          <w:b/>
          <w:bCs/>
        </w:rPr>
        <w:t>rasgos</w:t>
      </w:r>
      <w:proofErr w:type="spellEnd"/>
      <w:r w:rsidR="00FF5A8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5A85">
        <w:rPr>
          <w:rFonts w:ascii="Times New Roman" w:hAnsi="Times New Roman" w:cs="Times New Roman"/>
          <w:b/>
          <w:bCs/>
        </w:rPr>
        <w:t>principales</w:t>
      </w:r>
      <w:proofErr w:type="spellEnd"/>
      <w:r w:rsidR="00FF5A85"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por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cada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F5A85">
        <w:rPr>
          <w:rFonts w:ascii="Times New Roman" w:hAnsi="Times New Roman" w:cs="Times New Roman"/>
          <w:b/>
          <w:bCs/>
        </w:rPr>
        <w:t>categoría</w:t>
      </w:r>
      <w:proofErr w:type="spellEnd"/>
      <w:r w:rsidR="00FF5A85">
        <w:rPr>
          <w:rFonts w:ascii="Times New Roman" w:hAnsi="Times New Roman" w:cs="Times New Roman"/>
          <w:b/>
          <w:bCs/>
        </w:rPr>
        <w:t>.</w:t>
      </w:r>
    </w:p>
    <w:p w14:paraId="7116AC7A" w14:textId="77777777" w:rsidR="00485A14" w:rsidRDefault="00485A14" w:rsidP="00F17029">
      <w:pPr>
        <w:jc w:val="center"/>
        <w:rPr>
          <w:rFonts w:ascii="Times New Roman" w:hAnsi="Times New Roman" w:cs="Times New Roman"/>
        </w:rPr>
      </w:pPr>
      <w:r w:rsidRPr="00485A14">
        <w:rPr>
          <w:rFonts w:ascii="Times New Roman" w:hAnsi="Times New Roman" w:cs="Times New Roman"/>
        </w:rPr>
        <w:t xml:space="preserve">Nombre del </w:t>
      </w:r>
      <w:proofErr w:type="spellStart"/>
      <w:r w:rsidRPr="00485A14">
        <w:rPr>
          <w:rFonts w:ascii="Times New Roman" w:hAnsi="Times New Roman" w:cs="Times New Roman"/>
        </w:rPr>
        <w:t>cliente</w:t>
      </w:r>
      <w:proofErr w:type="spellEnd"/>
      <w:r w:rsidRPr="00485A14">
        <w:rPr>
          <w:rFonts w:ascii="Times New Roman" w:hAnsi="Times New Roman" w:cs="Times New Roman"/>
        </w:rPr>
        <w:t xml:space="preserve">: _______________________________________ </w:t>
      </w:r>
      <w:proofErr w:type="spellStart"/>
      <w:r w:rsidRPr="00485A14">
        <w:rPr>
          <w:rFonts w:ascii="Times New Roman" w:hAnsi="Times New Roman" w:cs="Times New Roman"/>
        </w:rPr>
        <w:t>Fecha</w:t>
      </w:r>
      <w:proofErr w:type="spellEnd"/>
      <w:r w:rsidRPr="00485A14">
        <w:rPr>
          <w:rFonts w:ascii="Times New Roman" w:hAnsi="Times New Roman" w:cs="Times New Roman"/>
        </w:rPr>
        <w:t>: _______________</w:t>
      </w:r>
    </w:p>
    <w:p w14:paraId="0DE3BB03" w14:textId="77777777" w:rsidR="00485A14" w:rsidRPr="00485A14" w:rsidRDefault="00485A14" w:rsidP="00F170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Nombre del padre/tutor: ______________________________________Date: _______________</w:t>
      </w:r>
    </w:p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3505"/>
        <w:gridCol w:w="6570"/>
      </w:tblGrid>
      <w:tr w:rsidR="00A85F1F" w14:paraId="1203C415" w14:textId="77777777" w:rsidTr="00F17029">
        <w:trPr>
          <w:jc w:val="center"/>
        </w:trPr>
        <w:tc>
          <w:tcPr>
            <w:tcW w:w="3505" w:type="dxa"/>
          </w:tcPr>
          <w:p w14:paraId="748A0AC6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Fortalezas: </w:t>
            </w:r>
          </w:p>
          <w:p w14:paraId="6ECC3FF8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¿Qué cualidades personales tiene que podríamos aprovechar en el tratamiento?</w:t>
            </w:r>
          </w:p>
          <w:p w14:paraId="2CBEF89E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0" w:type="dxa"/>
          </w:tcPr>
          <w:p w14:paraId="3554920D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Mente abierta</w:t>
            </w:r>
          </w:p>
          <w:p w14:paraId="0873CF99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Amistoso</w:t>
            </w:r>
          </w:p>
          <w:p w14:paraId="5DEFD003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Creativo</w:t>
            </w:r>
          </w:p>
          <w:p w14:paraId="540BDC1B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Buen oyente</w:t>
            </w:r>
          </w:p>
          <w:p w14:paraId="6607C98E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Aprendiz rápido</w:t>
            </w:r>
          </w:p>
          <w:p w14:paraId="53CC2CF1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Buen aseo</w:t>
            </w:r>
          </w:p>
          <w:p w14:paraId="5AE50A04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Organizado</w:t>
            </w:r>
          </w:p>
          <w:p w14:paraId="1FBE2DF2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Asume la responsabilidad personal</w:t>
            </w:r>
          </w:p>
          <w:p w14:paraId="5DF5655E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Fuertes valores personales</w:t>
            </w:r>
          </w:p>
          <w:p w14:paraId="2A3EB9CA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Espiritual/Religioso</w:t>
            </w:r>
          </w:p>
          <w:p w14:paraId="436A50C6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Independiente</w:t>
            </w:r>
          </w:p>
          <w:p w14:paraId="60A9A654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Defensores de sí mismos</w:t>
            </w:r>
          </w:p>
          <w:p w14:paraId="675EBBA8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Trabajador duro</w:t>
            </w:r>
          </w:p>
          <w:p w14:paraId="3851FF63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Motivado</w:t>
            </w:r>
          </w:p>
          <w:p w14:paraId="3CBF4D42" w14:textId="77777777" w:rsidR="00FF5A85" w:rsidRPr="00FF5A85" w:rsidRDefault="00FF5A85" w:rsidP="00FF5A8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Otro: </w:t>
            </w:r>
          </w:p>
        </w:tc>
      </w:tr>
      <w:tr w:rsidR="00A85F1F" w14:paraId="4299838D" w14:textId="77777777" w:rsidTr="00F17029">
        <w:trPr>
          <w:jc w:val="center"/>
        </w:trPr>
        <w:tc>
          <w:tcPr>
            <w:tcW w:w="3505" w:type="dxa"/>
          </w:tcPr>
          <w:p w14:paraId="35860AB5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Necesidades: </w:t>
            </w:r>
          </w:p>
          <w:p w14:paraId="72559A9E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¿Qué te ayudaría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alcanzar tus objetivos? </w:t>
            </w:r>
          </w:p>
        </w:tc>
        <w:tc>
          <w:tcPr>
            <w:tcW w:w="6570" w:type="dxa"/>
          </w:tcPr>
          <w:p w14:paraId="59198992" w14:textId="77777777" w:rsidR="00A85F1F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Obtener más conocimiento sobre mi diagnóstico</w:t>
            </w:r>
          </w:p>
          <w:p w14:paraId="43BF8EB7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Aumentar el conocimiento de los recursos</w:t>
            </w:r>
          </w:p>
          <w:p w14:paraId="26D2D2CE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Aumentar las habilidades de comunicación efectiva</w:t>
            </w:r>
          </w:p>
          <w:p w14:paraId="00EDF7E4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Aprender a hablar sobre mis preocupaciones/problemas/sentimientos</w:t>
            </w:r>
          </w:p>
          <w:p w14:paraId="444B8B24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Aprende habilidades de afrontamiento</w:t>
            </w:r>
          </w:p>
          <w:p w14:paraId="2125CF74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Aprende habilidades de manejo de la ira</w:t>
            </w:r>
          </w:p>
          <w:p w14:paraId="42945F3F" w14:textId="77777777" w:rsidR="00FF5A85" w:rsidRDefault="00FF5A85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Consejería de abuso / trauma</w:t>
            </w:r>
          </w:p>
          <w:p w14:paraId="5116C003" w14:textId="77777777" w:rsidR="00FF5A85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Consejería de duelo</w:t>
            </w:r>
          </w:p>
          <w:p w14:paraId="70D121E8" w14:textId="77777777" w:rsidR="00885842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Aumentar la autoestima</w:t>
            </w:r>
          </w:p>
          <w:p w14:paraId="220EB3EC" w14:textId="77777777" w:rsidR="00304770" w:rsidRDefault="00885842" w:rsidP="00983CA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04770">
              <w:rPr>
                <w:rFonts w:ascii="Times New Roman" w:hAnsi="Times New Roman" w:cs="Times New Roman"/>
              </w:rPr>
              <w:t>Mejorar</w:t>
            </w:r>
            <w:proofErr w:type="spellEnd"/>
            <w:r w:rsidRPr="00304770">
              <w:rPr>
                <w:rFonts w:ascii="Times New Roman" w:hAnsi="Times New Roman" w:cs="Times New Roman"/>
              </w:rPr>
              <w:t xml:space="preserve"> las </w:t>
            </w:r>
            <w:proofErr w:type="spellStart"/>
            <w:r w:rsidRPr="00304770">
              <w:rPr>
                <w:rFonts w:ascii="Times New Roman" w:hAnsi="Times New Roman" w:cs="Times New Roman"/>
              </w:rPr>
              <w:t>habilidades</w:t>
            </w:r>
            <w:proofErr w:type="spellEnd"/>
            <w:r w:rsidRPr="003047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4770">
              <w:rPr>
                <w:rFonts w:ascii="Times New Roman" w:hAnsi="Times New Roman" w:cs="Times New Roman"/>
              </w:rPr>
              <w:t>sociales</w:t>
            </w:r>
            <w:proofErr w:type="spellEnd"/>
          </w:p>
          <w:p w14:paraId="29193B47" w14:textId="77777777" w:rsidR="00C81D70" w:rsidRPr="00304770" w:rsidRDefault="00C81D70" w:rsidP="00983CA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304770">
              <w:rPr>
                <w:rFonts w:ascii="Times New Roman" w:hAnsi="Times New Roman" w:cs="Times New Roman"/>
              </w:rPr>
              <w:t>Derivación</w:t>
            </w:r>
            <w:proofErr w:type="spellEnd"/>
            <w:r w:rsidRPr="00304770">
              <w:rPr>
                <w:rFonts w:ascii="Times New Roman" w:hAnsi="Times New Roman" w:cs="Times New Roman"/>
              </w:rPr>
              <w:t xml:space="preserve"> al </w:t>
            </w:r>
            <w:proofErr w:type="spellStart"/>
            <w:r w:rsidRPr="00304770">
              <w:rPr>
                <w:rFonts w:ascii="Times New Roman" w:hAnsi="Times New Roman" w:cs="Times New Roman"/>
              </w:rPr>
              <w:t>psiquiatra</w:t>
            </w:r>
            <w:proofErr w:type="spellEnd"/>
            <w:r w:rsidRPr="00304770">
              <w:rPr>
                <w:rFonts w:ascii="Times New Roman" w:hAnsi="Times New Roman" w:cs="Times New Roman"/>
              </w:rPr>
              <w:t xml:space="preserve"> </w:t>
            </w:r>
          </w:p>
          <w:p w14:paraId="4803E4C4" w14:textId="77777777" w:rsidR="00885842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Aprende a controlar los impulsos</w:t>
            </w:r>
          </w:p>
          <w:p w14:paraId="586C021A" w14:textId="77777777" w:rsidR="00885842" w:rsidRPr="00FF5A85" w:rsidRDefault="00885842" w:rsidP="00FF5A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Otro:</w:t>
            </w:r>
          </w:p>
        </w:tc>
      </w:tr>
      <w:tr w:rsidR="00A85F1F" w14:paraId="25AEE706" w14:textId="77777777" w:rsidTr="00F17029">
        <w:trPr>
          <w:jc w:val="center"/>
        </w:trPr>
        <w:tc>
          <w:tcPr>
            <w:tcW w:w="3505" w:type="dxa"/>
          </w:tcPr>
          <w:p w14:paraId="1658857A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Habilidades:</w:t>
            </w:r>
          </w:p>
          <w:p w14:paraId="5D055736" w14:textId="77777777" w:rsidR="00A85F1F" w:rsidRPr="00A85F1F" w:rsidRDefault="00A85F1F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¿Qué habilidades posees?</w:t>
            </w:r>
          </w:p>
        </w:tc>
        <w:tc>
          <w:tcPr>
            <w:tcW w:w="6570" w:type="dxa"/>
          </w:tcPr>
          <w:p w14:paraId="30EF8DCE" w14:textId="77777777" w:rsidR="00A85F1F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Habilidad básica para leer / escribir</w:t>
            </w:r>
          </w:p>
          <w:p w14:paraId="711FF3D8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Conocimientos / habilidades informáticas</w:t>
            </w:r>
          </w:p>
          <w:p w14:paraId="71DAA7C4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Capacidad para trabajar eficazmente con otros</w:t>
            </w:r>
          </w:p>
          <w:p w14:paraId="6C63059C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Educación/Formación</w:t>
            </w:r>
          </w:p>
          <w:p w14:paraId="2DDB11CE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Habilidades de gestión del tiempo</w:t>
            </w:r>
          </w:p>
          <w:p w14:paraId="4846E779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Mantener citas</w:t>
            </w:r>
          </w:p>
          <w:p w14:paraId="632AEC6A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Habilidades para resolver problemas</w:t>
            </w:r>
          </w:p>
          <w:p w14:paraId="00BC8816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Demostrar empatía hacia los demás</w:t>
            </w:r>
          </w:p>
          <w:p w14:paraId="5BBD64D8" w14:textId="77777777" w:rsidR="00885842" w:rsidRDefault="00885842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 amigos fácilmente</w:t>
            </w:r>
          </w:p>
          <w:p w14:paraId="0BD29CCC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Artístico</w:t>
            </w:r>
          </w:p>
          <w:p w14:paraId="29D5F363" w14:textId="77777777" w:rsidR="00C81D70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Creativo</w:t>
            </w:r>
          </w:p>
          <w:p w14:paraId="0FE6D610" w14:textId="77777777" w:rsidR="00C81D70" w:rsidRPr="00885842" w:rsidRDefault="00C81D70" w:rsidP="00885842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Otro:</w:t>
            </w:r>
          </w:p>
        </w:tc>
      </w:tr>
      <w:tr w:rsidR="00A85F1F" w14:paraId="086D3ECA" w14:textId="77777777" w:rsidTr="00F17029">
        <w:trPr>
          <w:jc w:val="center"/>
        </w:trPr>
        <w:tc>
          <w:tcPr>
            <w:tcW w:w="3505" w:type="dxa"/>
          </w:tcPr>
          <w:p w14:paraId="41E1A865" w14:textId="77777777" w:rsidR="00FF5A85" w:rsidRDefault="00A85F1F" w:rsidP="00A85F1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Preferencias: </w:t>
            </w:r>
          </w:p>
          <w:p w14:paraId="09061505" w14:textId="77777777" w:rsidR="00A85F1F" w:rsidRPr="00FF5A85" w:rsidRDefault="00FF5A85" w:rsidP="00A85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¿Cómo quieres tu tratamiento?</w:t>
            </w:r>
          </w:p>
        </w:tc>
        <w:tc>
          <w:tcPr>
            <w:tcW w:w="6570" w:type="dxa"/>
          </w:tcPr>
          <w:p w14:paraId="49610AA0" w14:textId="77777777" w:rsidR="00A85F1F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Citas matutinas</w:t>
            </w:r>
          </w:p>
          <w:p w14:paraId="2AE1839A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Citas por la tarde</w:t>
            </w:r>
          </w:p>
          <w:p w14:paraId="28827EDE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Terapeuta femenina</w:t>
            </w:r>
          </w:p>
          <w:p w14:paraId="3149CEE9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Terapeuta masculino</w:t>
            </w:r>
          </w:p>
          <w:p w14:paraId="77938653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Citas de telesalud</w:t>
            </w:r>
          </w:p>
          <w:p w14:paraId="71951B81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Citas en la oficina</w:t>
            </w:r>
          </w:p>
          <w:p w14:paraId="004D1FB9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Amigos/familiares involucrados en el tratamiento</w:t>
            </w:r>
          </w:p>
          <w:p w14:paraId="29C6B96D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Terapia de grupo</w:t>
            </w:r>
          </w:p>
          <w:p w14:paraId="47C44D6F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Terapia de conversación</w:t>
            </w:r>
          </w:p>
          <w:p w14:paraId="50DB8473" w14:textId="77777777" w:rsidR="00885842" w:rsidRPr="00885842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Terapia de juego</w:t>
            </w:r>
          </w:p>
          <w:p w14:paraId="1075038D" w14:textId="77777777" w:rsidR="00885842" w:rsidRPr="00C81D70" w:rsidRDefault="00885842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Arteterapia</w:t>
            </w:r>
          </w:p>
          <w:p w14:paraId="7415EE8B" w14:textId="77777777" w:rsidR="00C81D70" w:rsidRPr="00885842" w:rsidRDefault="00C81D70" w:rsidP="0088584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Otro: </w:t>
            </w:r>
          </w:p>
        </w:tc>
      </w:tr>
    </w:tbl>
    <w:p w14:paraId="620E7B43" w14:textId="77777777" w:rsidR="00C81D70" w:rsidRPr="00C81D70" w:rsidRDefault="00C81D70" w:rsidP="00F17029">
      <w:pPr>
        <w:pStyle w:val="NormalWeb"/>
        <w:rPr>
          <w:color w:val="000000"/>
        </w:rPr>
      </w:pPr>
      <w:proofErr w:type="spellStart"/>
      <w:r w:rsidRPr="00C81D70">
        <w:rPr>
          <w:color w:val="000000"/>
        </w:rPr>
        <w:t>Firma</w:t>
      </w:r>
      <w:proofErr w:type="spellEnd"/>
      <w:r w:rsidRPr="00C81D70">
        <w:rPr>
          <w:color w:val="000000"/>
        </w:rPr>
        <w:t xml:space="preserve"> del </w:t>
      </w:r>
      <w:proofErr w:type="spellStart"/>
      <w:r w:rsidRPr="00C81D70">
        <w:rPr>
          <w:color w:val="000000"/>
        </w:rPr>
        <w:t>cliente</w:t>
      </w:r>
      <w:proofErr w:type="spellEnd"/>
      <w:r w:rsidRPr="00C81D70">
        <w:rPr>
          <w:color w:val="000000"/>
        </w:rPr>
        <w:t xml:space="preserve">: __________________________________________ </w:t>
      </w:r>
      <w:proofErr w:type="spellStart"/>
      <w:r w:rsidRPr="00C81D70">
        <w:rPr>
          <w:color w:val="000000"/>
        </w:rPr>
        <w:t>Fecha</w:t>
      </w:r>
      <w:proofErr w:type="spellEnd"/>
      <w:r w:rsidRPr="00C81D70">
        <w:rPr>
          <w:color w:val="000000"/>
        </w:rPr>
        <w:t>: _____________</w:t>
      </w:r>
    </w:p>
    <w:p w14:paraId="609B95CD" w14:textId="77777777" w:rsidR="00C81D70" w:rsidRPr="00C81D70" w:rsidRDefault="00C81D70" w:rsidP="00F17029">
      <w:pPr>
        <w:pStyle w:val="NormalWeb"/>
        <w:rPr>
          <w:color w:val="000000"/>
        </w:rPr>
      </w:pPr>
      <w:r w:rsidRPr="00C81D70">
        <w:rPr>
          <w:color w:val="000000"/>
        </w:rPr>
        <w:t>Firma del tutor legal: _______________________________________ Fecha: ____________</w:t>
      </w:r>
    </w:p>
    <w:p w14:paraId="4BCEB8DB" w14:textId="77777777" w:rsidR="00C81D70" w:rsidRPr="00C81D70" w:rsidRDefault="00C81D70" w:rsidP="00F17029">
      <w:pPr>
        <w:pStyle w:val="NormalWeb"/>
        <w:rPr>
          <w:color w:val="000000"/>
        </w:rPr>
      </w:pPr>
      <w:r w:rsidRPr="00C81D70">
        <w:rPr>
          <w:color w:val="000000"/>
        </w:rPr>
        <w:t>Firma del personal: ________________________________________</w:t>
      </w:r>
      <w:r w:rsidR="00304770">
        <w:rPr>
          <w:color w:val="000000"/>
        </w:rPr>
        <w:t>_</w:t>
      </w:r>
      <w:r w:rsidRPr="00C81D70">
        <w:rPr>
          <w:color w:val="000000"/>
        </w:rPr>
        <w:t xml:space="preserve"> Fecha: _____________</w:t>
      </w:r>
    </w:p>
    <w:p w14:paraId="54968C2A" w14:textId="77777777" w:rsidR="00A85F1F" w:rsidRPr="00A85F1F" w:rsidRDefault="00A85F1F" w:rsidP="00A85F1F">
      <w:pPr>
        <w:rPr>
          <w:rFonts w:ascii="Times New Roman" w:hAnsi="Times New Roman" w:cs="Times New Roman"/>
          <w:b/>
          <w:bCs/>
        </w:rPr>
      </w:pPr>
    </w:p>
    <w:sectPr w:rsidR="00A85F1F" w:rsidRPr="00A85F1F" w:rsidSect="00FF5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B764" w14:textId="77777777" w:rsidR="00BE1F76" w:rsidRDefault="00BE1F76" w:rsidP="00A85F1F">
      <w:pPr>
        <w:spacing w:after="0" w:line="240" w:lineRule="auto"/>
      </w:pPr>
      <w:r>
        <w:separator/>
      </w:r>
    </w:p>
  </w:endnote>
  <w:endnote w:type="continuationSeparator" w:id="0">
    <w:p w14:paraId="11699362" w14:textId="77777777" w:rsidR="00BE1F76" w:rsidRDefault="00BE1F76" w:rsidP="00A85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3643" w14:textId="77777777" w:rsidR="004679E4" w:rsidRDefault="004679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8FF0" w14:textId="77777777" w:rsidR="004679E4" w:rsidRDefault="00467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7C6B" w14:textId="77777777" w:rsidR="004679E4" w:rsidRDefault="00467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4AE8" w14:textId="77777777" w:rsidR="00BE1F76" w:rsidRDefault="00BE1F76" w:rsidP="00A85F1F">
      <w:pPr>
        <w:spacing w:after="0" w:line="240" w:lineRule="auto"/>
      </w:pPr>
      <w:r>
        <w:separator/>
      </w:r>
    </w:p>
  </w:footnote>
  <w:footnote w:type="continuationSeparator" w:id="0">
    <w:p w14:paraId="759AB383" w14:textId="77777777" w:rsidR="00BE1F76" w:rsidRDefault="00BE1F76" w:rsidP="00A85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0AC4" w14:textId="77777777" w:rsidR="004679E4" w:rsidRDefault="004679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CC5E" w14:textId="30EE1E16" w:rsidR="00C81D70" w:rsidRDefault="00C81D70" w:rsidP="00C81D70">
    <w:pPr>
      <w:pStyle w:val="Header"/>
      <w:tabs>
        <w:tab w:val="left" w:pos="2640"/>
      </w:tabs>
      <w:jc w:val="center"/>
      <w:rPr>
        <w:noProof/>
      </w:rPr>
    </w:pPr>
  </w:p>
  <w:p w14:paraId="104E20D2" w14:textId="5956C726" w:rsidR="00C81D70" w:rsidRPr="00BA6619" w:rsidRDefault="004679E4" w:rsidP="004679E4">
    <w:pPr>
      <w:pStyle w:val="DoctorName"/>
      <w:pBdr>
        <w:bottom w:val="single" w:sz="4" w:space="0" w:color="auto"/>
      </w:pBdr>
      <w:spacing w:after="120"/>
      <w:ind w:firstLine="2880"/>
      <w:rPr>
        <w:rFonts w:ascii="Times New Roman" w:hAnsi="Times New Roman"/>
        <w:b/>
        <w:sz w:val="40"/>
        <w:szCs w:val="22"/>
      </w:rPr>
    </w:pPr>
    <w:r>
      <w:rPr>
        <w:rFonts w:ascii="Times New Roman" w:hAnsi="Times New Roman"/>
        <w:b/>
        <w:noProof/>
        <w:sz w:val="40"/>
        <w:szCs w:val="22"/>
        <w14:ligatures w14:val="standardContextual"/>
      </w:rPr>
      <w:drawing>
        <wp:anchor distT="0" distB="0" distL="114300" distR="114300" simplePos="0" relativeHeight="251658240" behindDoc="1" locked="0" layoutInCell="1" allowOverlap="1" wp14:anchorId="3C811446" wp14:editId="134D131E">
          <wp:simplePos x="0" y="0"/>
          <wp:positionH relativeFrom="column">
            <wp:posOffset>133351</wp:posOffset>
          </wp:positionH>
          <wp:positionV relativeFrom="paragraph">
            <wp:posOffset>4445</wp:posOffset>
          </wp:positionV>
          <wp:extent cx="1212850" cy="1123009"/>
          <wp:effectExtent l="0" t="0" r="6350" b="1270"/>
          <wp:wrapNone/>
          <wp:docPr id="82720134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201346" name="Picture 8272013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85" cy="112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40"/>
        <w:szCs w:val="22"/>
      </w:rPr>
      <w:t xml:space="preserve">  A New Tomorrow</w:t>
    </w:r>
  </w:p>
  <w:p w14:paraId="204DD6A2" w14:textId="0A06D46F" w:rsidR="00A85F1F" w:rsidRDefault="006704E8" w:rsidP="00C81D70">
    <w:pPr>
      <w:pStyle w:val="DoctorName"/>
      <w:pBdr>
        <w:bottom w:val="single" w:sz="4" w:space="0" w:color="auto"/>
      </w:pBdr>
      <w:spacing w:after="120"/>
      <w:jc w:val="center"/>
    </w:pPr>
    <w:r>
      <w:rPr>
        <w:rFonts w:ascii="Times New Roman" w:hAnsi="Times New Roman"/>
        <w:b/>
        <w:sz w:val="40"/>
        <w:szCs w:val="22"/>
      </w:rPr>
      <w:t xml:space="preserve">    </w:t>
    </w:r>
    <w:r w:rsidR="004679E4">
      <w:rPr>
        <w:rFonts w:ascii="Times New Roman" w:hAnsi="Times New Roman"/>
        <w:b/>
        <w:sz w:val="40"/>
        <w:szCs w:val="22"/>
      </w:rPr>
      <w:t>Behavioral Health Services</w:t>
    </w:r>
  </w:p>
  <w:p w14:paraId="652FBD1F" w14:textId="1F213E11" w:rsidR="00A85F1F" w:rsidRPr="00BA6619" w:rsidRDefault="00A85F1F" w:rsidP="00C81D70">
    <w:pPr>
      <w:pStyle w:val="DoctorName"/>
      <w:pBdr>
        <w:bottom w:val="single" w:sz="4" w:space="0" w:color="auto"/>
      </w:pBdr>
      <w:tabs>
        <w:tab w:val="left" w:pos="1815"/>
        <w:tab w:val="center" w:pos="4680"/>
      </w:tabs>
      <w:spacing w:after="120"/>
      <w:jc w:val="center"/>
      <w:rPr>
        <w:rFonts w:ascii="Times New Roman" w:hAnsi="Times New Roman"/>
        <w:b/>
        <w:sz w:val="22"/>
        <w:szCs w:val="22"/>
      </w:rPr>
    </w:pPr>
    <w:r w:rsidRPr="00BA6619">
      <w:rPr>
        <w:rFonts w:ascii="Times New Roman" w:hAnsi="Times New Roman"/>
        <w:b/>
        <w:sz w:val="22"/>
        <w:szCs w:val="22"/>
      </w:rPr>
      <w:t xml:space="preserve">26 </w:t>
    </w:r>
    <w:proofErr w:type="spellStart"/>
    <w:r w:rsidRPr="00BA6619">
      <w:rPr>
        <w:rFonts w:ascii="Times New Roman" w:hAnsi="Times New Roman"/>
        <w:b/>
        <w:sz w:val="22"/>
        <w:szCs w:val="22"/>
      </w:rPr>
      <w:t>Wesmark</w:t>
    </w:r>
    <w:proofErr w:type="spellEnd"/>
    <w:r w:rsidRPr="00BA6619">
      <w:rPr>
        <w:rFonts w:ascii="Times New Roman" w:hAnsi="Times New Roman"/>
        <w:b/>
        <w:sz w:val="22"/>
        <w:szCs w:val="22"/>
      </w:rPr>
      <w:t xml:space="preserve"> Ct., Sumter, </w:t>
    </w:r>
    <w:r w:rsidR="004679E4">
      <w:rPr>
        <w:rFonts w:ascii="Times New Roman" w:hAnsi="Times New Roman"/>
        <w:b/>
        <w:sz w:val="22"/>
        <w:szCs w:val="22"/>
      </w:rPr>
      <w:t xml:space="preserve">South </w:t>
    </w:r>
    <w:r w:rsidRPr="00BA6619">
      <w:rPr>
        <w:rFonts w:ascii="Times New Roman" w:hAnsi="Times New Roman"/>
        <w:b/>
        <w:sz w:val="22"/>
        <w:szCs w:val="22"/>
      </w:rPr>
      <w:t>Carolina 29150</w:t>
    </w:r>
  </w:p>
  <w:p w14:paraId="6FACD490" w14:textId="4598CD0B" w:rsidR="006704E8" w:rsidRDefault="00A85F1F" w:rsidP="00C81D70">
    <w:pPr>
      <w:pStyle w:val="DoctorName"/>
      <w:pBdr>
        <w:bottom w:val="single" w:sz="4" w:space="0" w:color="auto"/>
      </w:pBdr>
      <w:spacing w:after="120"/>
      <w:jc w:val="center"/>
      <w:rPr>
        <w:rFonts w:ascii="Times New Roman" w:hAnsi="Times New Roman"/>
        <w:b/>
        <w:sz w:val="22"/>
        <w:szCs w:val="22"/>
      </w:rPr>
    </w:pPr>
    <w:proofErr w:type="spellStart"/>
    <w:r w:rsidRPr="00BA6619">
      <w:rPr>
        <w:rFonts w:ascii="Times New Roman" w:hAnsi="Times New Roman"/>
        <w:b/>
        <w:sz w:val="22"/>
        <w:szCs w:val="22"/>
      </w:rPr>
      <w:t>Teléfono</w:t>
    </w:r>
    <w:proofErr w:type="spellEnd"/>
    <w:r w:rsidRPr="00BA6619">
      <w:rPr>
        <w:rFonts w:ascii="Times New Roman" w:hAnsi="Times New Roman"/>
        <w:b/>
        <w:sz w:val="22"/>
        <w:szCs w:val="22"/>
      </w:rPr>
      <w:t>: (803) 883-4981 Fax: (803) 883-5492</w:t>
    </w:r>
  </w:p>
  <w:p w14:paraId="4F60A289" w14:textId="77777777" w:rsidR="00A85F1F" w:rsidRDefault="00A85F1F" w:rsidP="00A85F1F">
    <w:pPr>
      <w:pStyle w:val="Header"/>
      <w:jc w:val="center"/>
    </w:pPr>
  </w:p>
  <w:p w14:paraId="1E440EAC" w14:textId="77777777" w:rsidR="006704E8" w:rsidRPr="00A85F1F" w:rsidRDefault="006704E8" w:rsidP="00A85F1F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74506" w14:textId="77777777" w:rsidR="004679E4" w:rsidRDefault="00467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F63DB"/>
    <w:multiLevelType w:val="hybridMultilevel"/>
    <w:tmpl w:val="2AE8838C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466F9"/>
    <w:multiLevelType w:val="hybridMultilevel"/>
    <w:tmpl w:val="77C2EEF6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E3B56"/>
    <w:multiLevelType w:val="hybridMultilevel"/>
    <w:tmpl w:val="0AE2ED54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E3AC1"/>
    <w:multiLevelType w:val="hybridMultilevel"/>
    <w:tmpl w:val="88664E26"/>
    <w:lvl w:ilvl="0" w:tplc="714250B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275647">
    <w:abstractNumId w:val="2"/>
  </w:num>
  <w:num w:numId="2" w16cid:durableId="339435669">
    <w:abstractNumId w:val="3"/>
  </w:num>
  <w:num w:numId="3" w16cid:durableId="649093252">
    <w:abstractNumId w:val="1"/>
  </w:num>
  <w:num w:numId="4" w16cid:durableId="175632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1F"/>
    <w:rsid w:val="000E1E78"/>
    <w:rsid w:val="00274008"/>
    <w:rsid w:val="00304770"/>
    <w:rsid w:val="003A5B25"/>
    <w:rsid w:val="004679E4"/>
    <w:rsid w:val="00470FA5"/>
    <w:rsid w:val="00485A14"/>
    <w:rsid w:val="00522236"/>
    <w:rsid w:val="006704E8"/>
    <w:rsid w:val="00840084"/>
    <w:rsid w:val="00885842"/>
    <w:rsid w:val="0094099F"/>
    <w:rsid w:val="0096030B"/>
    <w:rsid w:val="00A70803"/>
    <w:rsid w:val="00A8040E"/>
    <w:rsid w:val="00A85F1F"/>
    <w:rsid w:val="00BE1F76"/>
    <w:rsid w:val="00C071D9"/>
    <w:rsid w:val="00C81D70"/>
    <w:rsid w:val="00C84113"/>
    <w:rsid w:val="00D81F00"/>
    <w:rsid w:val="00F17029"/>
    <w:rsid w:val="00FA1F7F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0E96A"/>
  <w15:chartTrackingRefBased/>
  <w15:docId w15:val="{900D1B85-87CD-4EA2-93C2-A45DD765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F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F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F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F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F1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F1F"/>
  </w:style>
  <w:style w:type="paragraph" w:styleId="Footer">
    <w:name w:val="footer"/>
    <w:basedOn w:val="Normal"/>
    <w:link w:val="FooterChar"/>
    <w:uiPriority w:val="99"/>
    <w:unhideWhenUsed/>
    <w:rsid w:val="00A85F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F1F"/>
  </w:style>
  <w:style w:type="paragraph" w:customStyle="1" w:styleId="DoctorName">
    <w:name w:val="Doctor Name"/>
    <w:basedOn w:val="Normal"/>
    <w:rsid w:val="00A85F1F"/>
    <w:pPr>
      <w:pBdr>
        <w:bottom w:val="single" w:sz="4" w:space="1" w:color="auto"/>
      </w:pBdr>
      <w:tabs>
        <w:tab w:val="left" w:pos="7380"/>
      </w:tabs>
      <w:spacing w:after="0" w:line="240" w:lineRule="auto"/>
    </w:pPr>
    <w:rPr>
      <w:rFonts w:ascii="Arial Narrow" w:eastAsia="Batang" w:hAnsi="Arial Narrow" w:cs="Times New Roman"/>
      <w:kern w:val="0"/>
      <w:sz w:val="18"/>
      <w:szCs w:val="18"/>
      <w:lang w:eastAsia="ko-KR"/>
      <w14:ligatures w14:val="none"/>
    </w:rPr>
  </w:style>
  <w:style w:type="table" w:styleId="TableGrid">
    <w:name w:val="Table Grid"/>
    <w:basedOn w:val="TableNormal"/>
    <w:uiPriority w:val="39"/>
    <w:rsid w:val="00A85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8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30477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250</Words>
  <Characters>1710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Tara Corbett</cp:lastModifiedBy>
  <cp:revision>3</cp:revision>
  <cp:lastPrinted>2025-03-20T17:58:00Z</cp:lastPrinted>
  <dcterms:created xsi:type="dcterms:W3CDTF">2025-03-20T17:17:00Z</dcterms:created>
  <dcterms:modified xsi:type="dcterms:W3CDTF">2025-11-11T14:58:00Z</dcterms:modified>
</cp:coreProperties>
</file>